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902"/>
        <w:gridCol w:w="3022"/>
        <w:gridCol w:w="2005"/>
        <w:gridCol w:w="2162"/>
        <w:gridCol w:w="1280"/>
        <w:gridCol w:w="2107"/>
        <w:gridCol w:w="2639"/>
        <w:gridCol w:w="1155"/>
      </w:tblGrid>
      <w:tr w:rsidR="000043FC" w:rsidRPr="00CE310B" w:rsidTr="001F1BF0">
        <w:trPr>
          <w:jc w:val="center"/>
        </w:trPr>
        <w:tc>
          <w:tcPr>
            <w:tcW w:w="152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0043FC" w:rsidRPr="00451DF0" w:rsidRDefault="00CE310B" w:rsidP="00E7382A">
            <w:pPr>
              <w:spacing w:after="0" w:line="240" w:lineRule="auto"/>
              <w:jc w:val="center"/>
              <w:rPr>
                <w:b/>
                <w:sz w:val="32"/>
                <w:szCs w:val="32"/>
                <w:lang w:val="sr-Cyrl-CS"/>
              </w:rPr>
            </w:pPr>
            <w:r>
              <w:rPr>
                <w:b/>
                <w:sz w:val="32"/>
                <w:szCs w:val="32"/>
                <w:lang w:val="sr-Cyrl-CS"/>
              </w:rPr>
              <w:t>ПЛАН НАБАВКИ</w:t>
            </w:r>
            <w:r w:rsidR="000043FC" w:rsidRPr="00CE310B">
              <w:rPr>
                <w:b/>
                <w:sz w:val="32"/>
                <w:szCs w:val="32"/>
                <w:lang w:val="ru-RU"/>
              </w:rPr>
              <w:t xml:space="preserve"> </w:t>
            </w:r>
            <w:r w:rsidR="000043FC" w:rsidRPr="00451DF0">
              <w:rPr>
                <w:b/>
                <w:sz w:val="32"/>
                <w:szCs w:val="32"/>
                <w:lang w:val="sr-Cyrl-CS"/>
              </w:rPr>
              <w:t>НА КОЈЕ СЕ ЗАКОН НЕ ПРИМЕЊУЈЕ</w:t>
            </w:r>
          </w:p>
        </w:tc>
      </w:tr>
      <w:tr w:rsidR="001F1BF0" w:rsidRPr="00451DF0" w:rsidTr="001F1BF0">
        <w:trPr>
          <w:trHeight w:val="585"/>
          <w:jc w:val="center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317" w:rsidRPr="00451DF0" w:rsidRDefault="00A91317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 w:rsidRPr="00451DF0">
              <w:rPr>
                <w:b/>
                <w:sz w:val="24"/>
                <w:szCs w:val="24"/>
                <w:lang w:val="sr-Cyrl-CS"/>
              </w:rPr>
              <w:t>Редни број</w:t>
            </w:r>
          </w:p>
        </w:tc>
        <w:tc>
          <w:tcPr>
            <w:tcW w:w="302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17" w:rsidRPr="00451DF0" w:rsidRDefault="00A91317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 w:rsidRPr="00451DF0">
              <w:rPr>
                <w:b/>
                <w:sz w:val="24"/>
                <w:szCs w:val="24"/>
                <w:lang w:val="sr-Cyrl-CS"/>
              </w:rPr>
              <w:t>Предмет набавке/ОРН</w:t>
            </w:r>
          </w:p>
        </w:tc>
        <w:tc>
          <w:tcPr>
            <w:tcW w:w="2005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17" w:rsidRPr="00451DF0" w:rsidRDefault="00A91317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 w:rsidRPr="00451DF0">
              <w:rPr>
                <w:b/>
                <w:sz w:val="24"/>
                <w:szCs w:val="24"/>
                <w:lang w:val="sr-Cyrl-CS"/>
              </w:rPr>
              <w:t>Процењена вредност (укупно, по годинама)</w:t>
            </w:r>
          </w:p>
        </w:tc>
        <w:tc>
          <w:tcPr>
            <w:tcW w:w="344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BF0" w:rsidRDefault="001F1BF0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Планирана с</w:t>
            </w:r>
            <w:r w:rsidR="00A91317" w:rsidRPr="00451DF0">
              <w:rPr>
                <w:b/>
                <w:sz w:val="24"/>
                <w:szCs w:val="24"/>
                <w:lang w:val="sr-Cyrl-CS"/>
              </w:rPr>
              <w:t xml:space="preserve">редства у буџету/фин.плану </w:t>
            </w:r>
          </w:p>
          <w:p w:rsidR="00A91317" w:rsidRPr="00451DF0" w:rsidRDefault="00A91317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 w:rsidRPr="00451DF0">
              <w:rPr>
                <w:b/>
                <w:sz w:val="24"/>
                <w:szCs w:val="24"/>
                <w:lang w:val="sr-Cyrl-CS"/>
              </w:rPr>
              <w:t>(без ПДВ-а)</w:t>
            </w:r>
          </w:p>
        </w:tc>
        <w:tc>
          <w:tcPr>
            <w:tcW w:w="2107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17" w:rsidRPr="00451DF0" w:rsidRDefault="00A91317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 w:rsidRPr="00451DF0">
              <w:rPr>
                <w:b/>
                <w:sz w:val="24"/>
                <w:szCs w:val="24"/>
                <w:lang w:val="sr-Cyrl-CS"/>
              </w:rPr>
              <w:t>Основ за изузеће</w:t>
            </w:r>
          </w:p>
        </w:tc>
        <w:tc>
          <w:tcPr>
            <w:tcW w:w="263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91317" w:rsidRPr="00451DF0" w:rsidRDefault="00A91317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 w:rsidRPr="00A91317">
              <w:rPr>
                <w:b/>
                <w:sz w:val="24"/>
                <w:lang w:val="sr-Cyrl-CS"/>
              </w:rPr>
              <w:t>Покретање поступка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91317" w:rsidRPr="001F1BF0" w:rsidRDefault="00A91317" w:rsidP="00E7382A">
            <w:pPr>
              <w:spacing w:after="0" w:line="240" w:lineRule="auto"/>
              <w:jc w:val="center"/>
              <w:rPr>
                <w:b/>
                <w:sz w:val="20"/>
                <w:szCs w:val="24"/>
                <w:lang w:val="sr-Cyrl-CS"/>
              </w:rPr>
            </w:pPr>
            <w:r w:rsidRPr="001F1BF0">
              <w:rPr>
                <w:b/>
                <w:sz w:val="20"/>
                <w:szCs w:val="24"/>
                <w:lang w:val="sr-Cyrl-CS"/>
              </w:rPr>
              <w:t>Напомена</w:t>
            </w:r>
          </w:p>
        </w:tc>
      </w:tr>
      <w:tr w:rsidR="001F1BF0" w:rsidRPr="00451DF0" w:rsidTr="00CB73E5">
        <w:trPr>
          <w:trHeight w:val="634"/>
          <w:jc w:val="center"/>
        </w:trPr>
        <w:tc>
          <w:tcPr>
            <w:tcW w:w="902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91317" w:rsidRPr="00451DF0" w:rsidRDefault="00A91317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91317" w:rsidRPr="00451DF0" w:rsidRDefault="00A91317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00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91317" w:rsidRPr="00451DF0" w:rsidRDefault="00A91317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91317" w:rsidRPr="00451DF0" w:rsidRDefault="00A91317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451DF0">
              <w:rPr>
                <w:b/>
                <w:lang w:val="sr-Cyrl-CS"/>
              </w:rPr>
              <w:t>Износ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91317" w:rsidRPr="00451DF0" w:rsidRDefault="00A91317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451DF0">
              <w:rPr>
                <w:b/>
                <w:lang w:val="sr-Cyrl-CS"/>
              </w:rPr>
              <w:t>Конто</w:t>
            </w: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91317" w:rsidRPr="00451DF0" w:rsidRDefault="00A91317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63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91317" w:rsidRPr="00451DF0" w:rsidRDefault="00A91317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91317" w:rsidRPr="001F1BF0" w:rsidRDefault="00A91317" w:rsidP="00E7382A">
            <w:pPr>
              <w:spacing w:after="0" w:line="240" w:lineRule="auto"/>
              <w:jc w:val="center"/>
              <w:rPr>
                <w:b/>
                <w:sz w:val="20"/>
                <w:szCs w:val="24"/>
                <w:lang w:val="sr-Cyrl-CS"/>
              </w:rPr>
            </w:pPr>
          </w:p>
        </w:tc>
      </w:tr>
      <w:tr w:rsidR="001F1BF0" w:rsidRPr="00451DF0" w:rsidTr="00CB73E5">
        <w:trPr>
          <w:trHeight w:val="398"/>
          <w:jc w:val="center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8DB3E2"/>
            <w:vAlign w:val="center"/>
          </w:tcPr>
          <w:p w:rsidR="00293959" w:rsidRPr="00451DF0" w:rsidRDefault="00293959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8DB3E2"/>
            <w:vAlign w:val="center"/>
          </w:tcPr>
          <w:p w:rsidR="00293959" w:rsidRPr="00451DF0" w:rsidRDefault="00293959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 w:rsidRPr="00451DF0">
              <w:rPr>
                <w:b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8DB3E2"/>
            <w:vAlign w:val="center"/>
          </w:tcPr>
          <w:p w:rsidR="00293959" w:rsidRPr="00A5417E" w:rsidRDefault="00293959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8DB3E2"/>
            <w:vAlign w:val="center"/>
          </w:tcPr>
          <w:p w:rsidR="00293959" w:rsidRPr="00A5417E" w:rsidRDefault="00293959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8DB3E2"/>
            <w:vAlign w:val="center"/>
          </w:tcPr>
          <w:p w:rsidR="00293959" w:rsidRPr="00451DF0" w:rsidRDefault="00293959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0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95B3D7"/>
            <w:vAlign w:val="center"/>
          </w:tcPr>
          <w:p w:rsidR="00293959" w:rsidRPr="00451DF0" w:rsidRDefault="00293959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8DB3E2"/>
            <w:vAlign w:val="center"/>
          </w:tcPr>
          <w:p w:rsidR="00293959" w:rsidRPr="00451DF0" w:rsidRDefault="00293959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293959" w:rsidRPr="001F1BF0" w:rsidRDefault="00293959" w:rsidP="00E7382A">
            <w:pPr>
              <w:spacing w:after="0" w:line="240" w:lineRule="auto"/>
              <w:jc w:val="center"/>
              <w:rPr>
                <w:b/>
                <w:sz w:val="20"/>
                <w:szCs w:val="24"/>
                <w:lang w:val="sr-Cyrl-CS"/>
              </w:rPr>
            </w:pPr>
          </w:p>
        </w:tc>
      </w:tr>
      <w:tr w:rsidR="001F1BF0" w:rsidRPr="00451DF0" w:rsidTr="00CB73E5">
        <w:trPr>
          <w:trHeight w:val="403"/>
          <w:jc w:val="center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B8CCE4"/>
            <w:vAlign w:val="center"/>
          </w:tcPr>
          <w:p w:rsidR="00293959" w:rsidRPr="00451DF0" w:rsidRDefault="00293959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8CCE4"/>
            <w:vAlign w:val="center"/>
          </w:tcPr>
          <w:p w:rsidR="00293959" w:rsidRPr="00451DF0" w:rsidRDefault="00293959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 w:rsidRPr="00451DF0">
              <w:rPr>
                <w:b/>
                <w:sz w:val="24"/>
                <w:szCs w:val="24"/>
                <w:lang w:val="sr-Cyrl-CS"/>
              </w:rPr>
              <w:t>Добра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8CCE4"/>
            <w:vAlign w:val="center"/>
          </w:tcPr>
          <w:p w:rsidR="00293959" w:rsidRPr="00EB48BE" w:rsidRDefault="00293959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8CCE4"/>
            <w:vAlign w:val="center"/>
          </w:tcPr>
          <w:p w:rsidR="00293959" w:rsidRPr="00EB48BE" w:rsidRDefault="00293959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8CCE4"/>
            <w:vAlign w:val="center"/>
          </w:tcPr>
          <w:p w:rsidR="00293959" w:rsidRPr="00451DF0" w:rsidRDefault="00293959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10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8CCE4"/>
            <w:vAlign w:val="center"/>
          </w:tcPr>
          <w:p w:rsidR="00293959" w:rsidRPr="00451DF0" w:rsidRDefault="00293959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8CCE4"/>
            <w:vAlign w:val="center"/>
          </w:tcPr>
          <w:p w:rsidR="00293959" w:rsidRPr="00451DF0" w:rsidRDefault="00293959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</w:tcPr>
          <w:p w:rsidR="00293959" w:rsidRPr="001F1BF0" w:rsidRDefault="00293959" w:rsidP="00E7382A">
            <w:pPr>
              <w:spacing w:after="0" w:line="240" w:lineRule="auto"/>
              <w:jc w:val="center"/>
              <w:rPr>
                <w:b/>
                <w:sz w:val="20"/>
                <w:szCs w:val="24"/>
                <w:lang w:val="sr-Cyrl-CS"/>
              </w:rPr>
            </w:pPr>
          </w:p>
        </w:tc>
      </w:tr>
      <w:tr w:rsidR="00055181" w:rsidRPr="00451DF0" w:rsidTr="00CB73E5">
        <w:trPr>
          <w:trHeight w:val="674"/>
          <w:jc w:val="center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3E28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1DF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55181" w:rsidRPr="00055181" w:rsidRDefault="00055181" w:rsidP="007E6ED9">
            <w:pPr>
              <w:spacing w:after="0" w:line="240" w:lineRule="auto"/>
              <w:jc w:val="center"/>
              <w:rPr>
                <w:lang/>
              </w:rPr>
            </w:pPr>
            <w:r>
              <w:rPr>
                <w:lang/>
              </w:rPr>
              <w:t>Намирнице за исхрану ученика – Ђачка кухиња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055181" w:rsidRDefault="00055181" w:rsidP="00865FBE">
            <w:pPr>
              <w:spacing w:after="0" w:line="240" w:lineRule="auto"/>
              <w:jc w:val="right"/>
              <w:rPr>
                <w:lang/>
              </w:rPr>
            </w:pPr>
            <w:r>
              <w:rPr>
                <w:lang/>
              </w:rPr>
              <w:t>393.280,00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055181" w:rsidRDefault="00055181" w:rsidP="009168A0">
            <w:pPr>
              <w:spacing w:after="0" w:line="240" w:lineRule="auto"/>
              <w:jc w:val="right"/>
              <w:rPr>
                <w:lang/>
              </w:rPr>
            </w:pPr>
            <w:r>
              <w:rPr>
                <w:lang/>
              </w:rPr>
              <w:t>393.280,00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E7382A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426821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2B6B57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2B6B57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год.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55181" w:rsidRPr="001F1BF0" w:rsidRDefault="00055181" w:rsidP="00E7382A">
            <w:pPr>
              <w:spacing w:after="0" w:line="240" w:lineRule="auto"/>
              <w:jc w:val="center"/>
              <w:rPr>
                <w:b/>
                <w:sz w:val="20"/>
                <w:lang w:val="sr-Cyrl-CS"/>
              </w:rPr>
            </w:pPr>
          </w:p>
        </w:tc>
      </w:tr>
      <w:tr w:rsidR="00055181" w:rsidRPr="00451DF0" w:rsidTr="00CB73E5">
        <w:trPr>
          <w:trHeight w:val="674"/>
          <w:jc w:val="center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3E28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1DF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2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55181" w:rsidRPr="002C03AF" w:rsidRDefault="00055181" w:rsidP="007E6ED9">
            <w:pPr>
              <w:spacing w:after="0" w:line="240" w:lineRule="auto"/>
              <w:jc w:val="center"/>
            </w:pPr>
            <w:r>
              <w:t>Материјали за саобраћај (гориво, уља и мазива, остали материјал за превозна средства)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A32914" w:rsidRDefault="00055181" w:rsidP="00865FBE">
            <w:pPr>
              <w:spacing w:after="0" w:line="240" w:lineRule="auto"/>
              <w:jc w:val="right"/>
            </w:pPr>
            <w:r>
              <w:t>100.000,00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A32914" w:rsidRDefault="00055181" w:rsidP="009168A0">
            <w:pPr>
              <w:spacing w:after="0" w:line="240" w:lineRule="auto"/>
              <w:jc w:val="right"/>
            </w:pPr>
            <w:r>
              <w:t>100.000,00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426400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652201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CD14C5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год.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55181" w:rsidRPr="001F1BF0" w:rsidRDefault="00055181" w:rsidP="00E7382A">
            <w:pPr>
              <w:spacing w:after="0" w:line="240" w:lineRule="auto"/>
              <w:jc w:val="center"/>
              <w:rPr>
                <w:b/>
                <w:sz w:val="20"/>
                <w:lang w:val="sr-Cyrl-CS"/>
              </w:rPr>
            </w:pPr>
          </w:p>
        </w:tc>
      </w:tr>
      <w:tr w:rsidR="00055181" w:rsidRPr="00451DF0" w:rsidTr="00CB73E5">
        <w:trPr>
          <w:trHeight w:val="557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3E28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1DF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55181" w:rsidRDefault="00055181" w:rsidP="00E7382A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Набавка канцеларијског материјала:</w:t>
            </w:r>
          </w:p>
          <w:p w:rsidR="00055181" w:rsidRPr="006A5574" w:rsidRDefault="00055181" w:rsidP="00652201">
            <w:pPr>
              <w:spacing w:after="0" w:line="240" w:lineRule="auto"/>
              <w:rPr>
                <w:sz w:val="20"/>
                <w:lang w:val="sr-Cyrl-CS"/>
              </w:rPr>
            </w:pPr>
            <w:r w:rsidRPr="006A5574">
              <w:rPr>
                <w:sz w:val="20"/>
                <w:lang w:val="sr-Cyrl-CS"/>
              </w:rPr>
              <w:t>1.партија: ситан материјал</w:t>
            </w:r>
          </w:p>
          <w:p w:rsidR="00055181" w:rsidRPr="00451DF0" w:rsidRDefault="00055181" w:rsidP="00652201">
            <w:pPr>
              <w:spacing w:after="0" w:line="240" w:lineRule="auto"/>
              <w:rPr>
                <w:lang w:val="sr-Cyrl-CS"/>
              </w:rPr>
            </w:pPr>
            <w:r w:rsidRPr="006A5574">
              <w:rPr>
                <w:sz w:val="20"/>
                <w:lang w:val="sr-Cyrl-CS"/>
              </w:rPr>
              <w:t>2.партија: тонери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865FBE">
            <w:pPr>
              <w:spacing w:after="0" w:line="240" w:lineRule="auto"/>
              <w:jc w:val="right"/>
              <w:rPr>
                <w:lang w:val="sr-Cyrl-CS"/>
              </w:rPr>
            </w:pPr>
            <w:r>
              <w:t>70.8</w:t>
            </w:r>
            <w:r>
              <w:rPr>
                <w:lang w:val="sr-Cyrl-CS"/>
              </w:rPr>
              <w:t>00,00</w:t>
            </w:r>
          </w:p>
          <w:p w:rsidR="00055181" w:rsidRDefault="00055181" w:rsidP="00865FBE">
            <w:pPr>
              <w:spacing w:after="0" w:line="240" w:lineRule="auto"/>
              <w:jc w:val="right"/>
              <w:rPr>
                <w:lang w:val="sr-Cyrl-CS"/>
              </w:rPr>
            </w:pPr>
          </w:p>
          <w:p w:rsidR="00055181" w:rsidRDefault="00055181" w:rsidP="00865FBE">
            <w:pPr>
              <w:spacing w:after="0" w:line="240" w:lineRule="auto"/>
              <w:rPr>
                <w:lang w:val="sr-Cyrl-CS"/>
              </w:rPr>
            </w:pPr>
            <w:r>
              <w:t>45</w:t>
            </w:r>
            <w:r>
              <w:rPr>
                <w:lang w:val="sr-Cyrl-CS"/>
              </w:rPr>
              <w:t>.</w:t>
            </w:r>
            <w:r>
              <w:t>8</w:t>
            </w:r>
            <w:r>
              <w:rPr>
                <w:lang w:val="sr-Cyrl-CS"/>
              </w:rPr>
              <w:t>00,00</w:t>
            </w:r>
          </w:p>
          <w:p w:rsidR="00055181" w:rsidRPr="00451DF0" w:rsidRDefault="00055181" w:rsidP="00865FBE">
            <w:pPr>
              <w:spacing w:after="0" w:line="240" w:lineRule="auto"/>
              <w:rPr>
                <w:lang w:val="sr-Cyrl-CS"/>
              </w:rPr>
            </w:pPr>
            <w:r>
              <w:t>25</w:t>
            </w:r>
            <w:r>
              <w:rPr>
                <w:lang w:val="sr-Cyrl-CS"/>
              </w:rPr>
              <w:t>.000,00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9168A0">
            <w:pPr>
              <w:spacing w:after="0" w:line="240" w:lineRule="auto"/>
              <w:jc w:val="right"/>
              <w:rPr>
                <w:lang w:val="sr-Cyrl-CS"/>
              </w:rPr>
            </w:pPr>
            <w:r>
              <w:t>70.8</w:t>
            </w:r>
            <w:r>
              <w:rPr>
                <w:lang w:val="sr-Cyrl-CS"/>
              </w:rPr>
              <w:t>00,00</w:t>
            </w:r>
          </w:p>
          <w:p w:rsidR="00055181" w:rsidRDefault="00055181" w:rsidP="009168A0">
            <w:pPr>
              <w:spacing w:after="0" w:line="240" w:lineRule="auto"/>
              <w:jc w:val="right"/>
              <w:rPr>
                <w:lang w:val="sr-Cyrl-CS"/>
              </w:rPr>
            </w:pPr>
          </w:p>
          <w:p w:rsidR="00055181" w:rsidRDefault="00055181" w:rsidP="009168A0">
            <w:pPr>
              <w:spacing w:after="0" w:line="240" w:lineRule="auto"/>
              <w:rPr>
                <w:lang w:val="sr-Cyrl-CS"/>
              </w:rPr>
            </w:pPr>
            <w:r>
              <w:t>45</w:t>
            </w:r>
            <w:r>
              <w:rPr>
                <w:lang w:val="sr-Cyrl-CS"/>
              </w:rPr>
              <w:t>.</w:t>
            </w:r>
            <w:r>
              <w:t>8</w:t>
            </w:r>
            <w:r>
              <w:rPr>
                <w:lang w:val="sr-Cyrl-CS"/>
              </w:rPr>
              <w:t>00,00</w:t>
            </w:r>
          </w:p>
          <w:p w:rsidR="00055181" w:rsidRPr="00451DF0" w:rsidRDefault="00055181" w:rsidP="009168A0">
            <w:pPr>
              <w:spacing w:after="0" w:line="240" w:lineRule="auto"/>
              <w:rPr>
                <w:lang w:val="sr-Cyrl-CS"/>
              </w:rPr>
            </w:pPr>
            <w:r>
              <w:t>25</w:t>
            </w:r>
            <w:r>
              <w:rPr>
                <w:lang w:val="sr-Cyrl-CS"/>
              </w:rPr>
              <w:t>.000,00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CF7717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426100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721D1A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EA437B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55181" w:rsidRPr="001F1BF0" w:rsidRDefault="00055181" w:rsidP="00EA437B">
            <w:pPr>
              <w:spacing w:after="0" w:line="240" w:lineRule="auto"/>
              <w:jc w:val="center"/>
              <w:rPr>
                <w:sz w:val="20"/>
                <w:lang w:val="sr-Cyrl-CS"/>
              </w:rPr>
            </w:pPr>
          </w:p>
        </w:tc>
      </w:tr>
      <w:tr w:rsidR="00055181" w:rsidRPr="00451DF0" w:rsidTr="00CB73E5">
        <w:trPr>
          <w:trHeight w:val="585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3E28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1DF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55181" w:rsidRPr="00CF7717" w:rsidRDefault="00055181" w:rsidP="00E7382A">
            <w:pPr>
              <w:spacing w:after="0" w:line="240" w:lineRule="auto"/>
              <w:jc w:val="center"/>
            </w:pPr>
            <w:r>
              <w:t>Материјали за одржавање хигијене и угоститељство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865FBE">
            <w:pPr>
              <w:spacing w:after="0" w:line="240" w:lineRule="auto"/>
              <w:jc w:val="right"/>
              <w:rPr>
                <w:lang w:val="sr-Cyrl-CS"/>
              </w:rPr>
            </w:pPr>
            <w:r>
              <w:t>91.6</w:t>
            </w:r>
            <w:r>
              <w:rPr>
                <w:lang w:val="sr-Cyrl-CS"/>
              </w:rPr>
              <w:t>00,00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865FBE">
            <w:pPr>
              <w:spacing w:after="0" w:line="240" w:lineRule="auto"/>
              <w:jc w:val="right"/>
              <w:rPr>
                <w:lang w:val="sr-Cyrl-CS"/>
              </w:rPr>
            </w:pPr>
            <w:r>
              <w:t>91.6</w:t>
            </w:r>
            <w:r>
              <w:rPr>
                <w:lang w:val="sr-Cyrl-CS"/>
              </w:rPr>
              <w:t>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652201" w:rsidRDefault="00055181" w:rsidP="000A28DD">
            <w:pPr>
              <w:spacing w:after="0" w:line="240" w:lineRule="auto"/>
              <w:jc w:val="center"/>
            </w:pPr>
            <w:r>
              <w:t>426811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721D1A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EA437B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55181" w:rsidRPr="001F1BF0" w:rsidRDefault="00055181" w:rsidP="00EA437B">
            <w:pPr>
              <w:spacing w:after="0" w:line="240" w:lineRule="auto"/>
              <w:jc w:val="center"/>
              <w:rPr>
                <w:sz w:val="20"/>
                <w:lang w:val="sr-Cyrl-CS"/>
              </w:rPr>
            </w:pPr>
          </w:p>
        </w:tc>
      </w:tr>
      <w:tr w:rsidR="00055181" w:rsidRPr="00451DF0" w:rsidTr="00CB73E5">
        <w:trPr>
          <w:trHeight w:val="696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28176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1DF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:rsidR="00055181" w:rsidRPr="00451DF0" w:rsidRDefault="00055181" w:rsidP="00CF7717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Материјализа посебне намене (за поправке и одржавање школског аута)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5181" w:rsidRPr="00243FBA" w:rsidRDefault="00055181" w:rsidP="00865FBE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25.000,00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5181" w:rsidRPr="003A0EFD" w:rsidRDefault="00055181" w:rsidP="00865FBE">
            <w:pPr>
              <w:spacing w:after="0" w:line="240" w:lineRule="auto"/>
              <w:jc w:val="right"/>
            </w:pPr>
            <w:r>
              <w:t>25.000,00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5181" w:rsidRPr="00451DF0" w:rsidRDefault="00055181" w:rsidP="00194E73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426910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721D1A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EA437B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55181" w:rsidRPr="001F1BF0" w:rsidRDefault="00055181" w:rsidP="00EA437B">
            <w:pPr>
              <w:spacing w:after="0" w:line="240" w:lineRule="auto"/>
              <w:jc w:val="center"/>
              <w:rPr>
                <w:sz w:val="20"/>
                <w:lang w:val="sr-Cyrl-CS"/>
              </w:rPr>
            </w:pPr>
          </w:p>
        </w:tc>
      </w:tr>
      <w:tr w:rsidR="00055181" w:rsidRPr="00451DF0" w:rsidTr="00CB73E5">
        <w:trPr>
          <w:trHeight w:val="406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CB5AF5" w:rsidRDefault="00055181" w:rsidP="00281765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55181" w:rsidRPr="005414FE" w:rsidRDefault="00055181" w:rsidP="005414FE">
            <w:pPr>
              <w:spacing w:after="0" w:line="240" w:lineRule="auto"/>
              <w:jc w:val="center"/>
            </w:pPr>
            <w:r>
              <w:rPr>
                <w:lang w:val="sr-Cyrl-CS"/>
              </w:rPr>
              <w:t>Материјал за образовање</w:t>
            </w:r>
            <w:r>
              <w:t>, културу и спорт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865FBE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25.000,00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EB48BE" w:rsidRDefault="00055181" w:rsidP="00865FBE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25.000,00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D67CF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426</w:t>
            </w:r>
            <w:r>
              <w:t>6</w:t>
            </w:r>
            <w:r>
              <w:rPr>
                <w:lang w:val="sr-Cyrl-CS"/>
              </w:rPr>
              <w:t>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721D1A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EA437B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555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B1005E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55181" w:rsidRDefault="00055181" w:rsidP="00B33B1A">
            <w:pPr>
              <w:spacing w:after="0" w:line="240" w:lineRule="auto"/>
              <w:jc w:val="center"/>
              <w:rPr>
                <w:lang w:val="sr-Cyrl-CS"/>
              </w:rPr>
            </w:pPr>
            <w:r w:rsidRPr="005A7BC9">
              <w:rPr>
                <w:lang w:val="sr-Cyrl-CS"/>
              </w:rPr>
              <w:t xml:space="preserve">Материјали за </w:t>
            </w:r>
            <w:r>
              <w:rPr>
                <w:lang w:val="sr-Cyrl-CS"/>
              </w:rPr>
              <w:t xml:space="preserve">текуће поправке и </w:t>
            </w:r>
            <w:r w:rsidRPr="005A7BC9">
              <w:rPr>
                <w:lang w:val="sr-Cyrl-CS"/>
              </w:rPr>
              <w:t>одржавање</w:t>
            </w:r>
            <w:r>
              <w:rPr>
                <w:lang w:val="sr-Cyrl-CS"/>
              </w:rPr>
              <w:t xml:space="preserve"> </w:t>
            </w:r>
            <w:r w:rsidRPr="005A7BC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зграде и објеката:</w:t>
            </w:r>
          </w:p>
          <w:p w:rsidR="00055181" w:rsidRPr="003E4CF1" w:rsidRDefault="00055181" w:rsidP="005A7BC9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3E4CF1">
              <w:rPr>
                <w:sz w:val="20"/>
                <w:szCs w:val="20"/>
                <w:lang w:val="sr-Cyrl-CS"/>
              </w:rPr>
              <w:t xml:space="preserve">1.партија: </w:t>
            </w:r>
          </w:p>
          <w:p w:rsidR="00055181" w:rsidRPr="003E4CF1" w:rsidRDefault="00055181" w:rsidP="005A7BC9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3E4CF1">
              <w:rPr>
                <w:sz w:val="20"/>
                <w:szCs w:val="20"/>
                <w:lang w:val="sr-Cyrl-CS"/>
              </w:rPr>
              <w:t>електро - водоводно - молерски материјал,</w:t>
            </w:r>
          </w:p>
          <w:p w:rsidR="00055181" w:rsidRPr="005A7BC9" w:rsidRDefault="00055181" w:rsidP="005A7BC9">
            <w:pPr>
              <w:spacing w:after="0" w:line="240" w:lineRule="auto"/>
              <w:rPr>
                <w:lang w:val="sr-Cyrl-CS"/>
              </w:rPr>
            </w:pPr>
            <w:r w:rsidRPr="003E4CF1">
              <w:rPr>
                <w:sz w:val="20"/>
                <w:szCs w:val="20"/>
                <w:lang w:val="sr-Cyrl-CS"/>
              </w:rPr>
              <w:t>2.партија: стакло.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48" w:rsidRDefault="00663948" w:rsidP="00865FBE">
            <w:pPr>
              <w:spacing w:after="0" w:line="240" w:lineRule="auto"/>
              <w:jc w:val="right"/>
              <w:rPr>
                <w:lang/>
              </w:rPr>
            </w:pPr>
          </w:p>
          <w:p w:rsidR="00055181" w:rsidRPr="00D757EC" w:rsidRDefault="00055181" w:rsidP="00865FBE">
            <w:pPr>
              <w:spacing w:after="0" w:line="240" w:lineRule="auto"/>
              <w:jc w:val="right"/>
              <w:rPr>
                <w:lang w:val="sr-Cyrl-CS"/>
              </w:rPr>
            </w:pPr>
            <w:r w:rsidRPr="00D757EC">
              <w:t>40.00</w:t>
            </w:r>
            <w:r w:rsidRPr="00D757EC">
              <w:rPr>
                <w:lang w:val="sr-Cyrl-CS"/>
              </w:rPr>
              <w:t>0,00</w:t>
            </w:r>
          </w:p>
          <w:p w:rsidR="00055181" w:rsidRPr="00D757EC" w:rsidRDefault="00055181" w:rsidP="003C56A3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055181" w:rsidRPr="00D757EC" w:rsidRDefault="00055181" w:rsidP="00865FBE">
            <w:pPr>
              <w:spacing w:after="0" w:line="240" w:lineRule="auto"/>
              <w:rPr>
                <w:lang w:val="sr-Cyrl-CS"/>
              </w:rPr>
            </w:pPr>
            <w:r w:rsidRPr="00D757EC">
              <w:t>25.0</w:t>
            </w:r>
            <w:r w:rsidRPr="00D757EC">
              <w:rPr>
                <w:lang w:val="sr-Cyrl-CS"/>
              </w:rPr>
              <w:t>00,00</w:t>
            </w:r>
          </w:p>
          <w:p w:rsidR="00055181" w:rsidRPr="00D757EC" w:rsidRDefault="00055181" w:rsidP="00865FBE">
            <w:pPr>
              <w:spacing w:after="0" w:line="240" w:lineRule="auto"/>
              <w:rPr>
                <w:lang w:val="sr-Cyrl-CS"/>
              </w:rPr>
            </w:pPr>
          </w:p>
          <w:p w:rsidR="00055181" w:rsidRPr="00D757EC" w:rsidRDefault="00055181" w:rsidP="00865FBE">
            <w:pPr>
              <w:spacing w:after="0" w:line="240" w:lineRule="auto"/>
              <w:rPr>
                <w:lang w:val="sr-Cyrl-CS"/>
              </w:rPr>
            </w:pPr>
            <w:r w:rsidRPr="00D757EC">
              <w:t>15</w:t>
            </w:r>
            <w:r w:rsidRPr="00D757EC">
              <w:rPr>
                <w:lang w:val="sr-Cyrl-CS"/>
              </w:rPr>
              <w:t>.000,00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948" w:rsidRDefault="00663948" w:rsidP="009168A0">
            <w:pPr>
              <w:spacing w:after="0" w:line="240" w:lineRule="auto"/>
              <w:jc w:val="right"/>
              <w:rPr>
                <w:lang/>
              </w:rPr>
            </w:pPr>
          </w:p>
          <w:p w:rsidR="00055181" w:rsidRPr="00D757EC" w:rsidRDefault="00055181" w:rsidP="009168A0">
            <w:pPr>
              <w:spacing w:after="0" w:line="240" w:lineRule="auto"/>
              <w:jc w:val="right"/>
              <w:rPr>
                <w:lang w:val="sr-Cyrl-CS"/>
              </w:rPr>
            </w:pPr>
            <w:r w:rsidRPr="00D757EC">
              <w:t>40.00</w:t>
            </w:r>
            <w:r w:rsidRPr="00D757EC">
              <w:rPr>
                <w:lang w:val="sr-Cyrl-CS"/>
              </w:rPr>
              <w:t>0,00</w:t>
            </w:r>
          </w:p>
          <w:p w:rsidR="00055181" w:rsidRPr="00D757EC" w:rsidRDefault="00055181" w:rsidP="009168A0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055181" w:rsidRPr="00D757EC" w:rsidRDefault="00055181" w:rsidP="009168A0">
            <w:pPr>
              <w:spacing w:after="0" w:line="240" w:lineRule="auto"/>
              <w:rPr>
                <w:lang w:val="sr-Cyrl-CS"/>
              </w:rPr>
            </w:pPr>
            <w:r w:rsidRPr="00D757EC">
              <w:t>25.0</w:t>
            </w:r>
            <w:r w:rsidRPr="00D757EC">
              <w:rPr>
                <w:lang w:val="sr-Cyrl-CS"/>
              </w:rPr>
              <w:t>00,00</w:t>
            </w:r>
          </w:p>
          <w:p w:rsidR="00055181" w:rsidRPr="00D757EC" w:rsidRDefault="00055181" w:rsidP="009168A0">
            <w:pPr>
              <w:spacing w:after="0" w:line="240" w:lineRule="auto"/>
              <w:rPr>
                <w:lang w:val="sr-Cyrl-CS"/>
              </w:rPr>
            </w:pPr>
          </w:p>
          <w:p w:rsidR="00055181" w:rsidRPr="00D757EC" w:rsidRDefault="00055181" w:rsidP="009168A0">
            <w:pPr>
              <w:spacing w:after="0" w:line="240" w:lineRule="auto"/>
              <w:rPr>
                <w:lang w:val="sr-Cyrl-CS"/>
              </w:rPr>
            </w:pPr>
            <w:r w:rsidRPr="00D757EC">
              <w:t>15</w:t>
            </w:r>
            <w:r w:rsidRPr="00D757EC">
              <w:rPr>
                <w:lang w:val="sr-Cyrl-CS"/>
              </w:rPr>
              <w:t>.000,00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865FBE" w:rsidRDefault="00055181" w:rsidP="00865FBE">
            <w:pPr>
              <w:spacing w:after="0" w:line="240" w:lineRule="auto"/>
              <w:jc w:val="center"/>
            </w:pPr>
            <w:r w:rsidRPr="00865FBE">
              <w:t>42</w:t>
            </w:r>
            <w:r>
              <w:t>691</w:t>
            </w:r>
            <w:r w:rsidRPr="00865FBE">
              <w:t>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721D1A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EA437B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563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D74C32" w:rsidRDefault="00055181" w:rsidP="00B100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55181" w:rsidRPr="00451DF0" w:rsidRDefault="00055181" w:rsidP="00D72EF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Набавка дрва за грејање (у истуреним одељењима)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D757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50.000,00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D757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50.000,00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D72EF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421223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721D1A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EA437B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563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B1005E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55181" w:rsidRPr="00A32914" w:rsidRDefault="00055181" w:rsidP="00D72EFE">
            <w:pPr>
              <w:spacing w:after="0" w:line="240" w:lineRule="auto"/>
              <w:jc w:val="center"/>
            </w:pPr>
            <w:r>
              <w:t>Видео надзор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D757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50.000,00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D757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50.000,00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D72EF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425100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9168A0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9168A0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563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B1005E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lastRenderedPageBreak/>
              <w:t>10.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55181" w:rsidRDefault="00055181" w:rsidP="00D72EF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Пумпе за грејање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D757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100.000,00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D757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100.000,00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D72EF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425116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9168A0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9168A0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563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B1005E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55181" w:rsidRDefault="00055181" w:rsidP="00D72EF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Измењивач топлоте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D757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100.000,00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D757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100.000,00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D72EF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425227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9168A0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9168A0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563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B1005E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55181" w:rsidRDefault="00055181" w:rsidP="00D72EF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ПП апарати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D757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60.000,00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D757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60.000,00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D72EF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512000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9168A0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9168A0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563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55181" w:rsidRDefault="00055181" w:rsidP="00D72EFE">
            <w:pPr>
              <w:spacing w:after="0" w:line="240" w:lineRule="auto"/>
              <w:jc w:val="center"/>
              <w:rPr>
                <w:lang w:val="sr-Cyrl-CS"/>
              </w:rPr>
            </w:pPr>
          </w:p>
          <w:p w:rsidR="00055181" w:rsidRDefault="00055181" w:rsidP="00D72EF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Одећа, обућа и униформе за запослене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D757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50.000,00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D757EC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50.000,00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D72EFE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426120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9168A0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9168A0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563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55181" w:rsidRDefault="00055181" w:rsidP="00D72EFE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D757EC">
            <w:pPr>
              <w:spacing w:after="0" w:line="240" w:lineRule="auto"/>
              <w:jc w:val="right"/>
              <w:rPr>
                <w:lang w:val="sr-Cyrl-C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D757EC">
            <w:pPr>
              <w:spacing w:after="0" w:line="240" w:lineRule="auto"/>
              <w:jc w:val="right"/>
              <w:rPr>
                <w:lang w:val="sr-Cyrl-C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D72EFE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Default="00055181" w:rsidP="009168A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Default="00055181" w:rsidP="009168A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CE310B" w:rsidTr="001F1BF0">
        <w:trPr>
          <w:trHeight w:val="411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055181" w:rsidRDefault="00055181" w:rsidP="00E7382A">
            <w:pPr>
              <w:spacing w:after="0" w:line="240" w:lineRule="auto"/>
              <w:jc w:val="center"/>
              <w:rPr>
                <w:b/>
                <w:sz w:val="20"/>
                <w:lang w:val="sr-Cyrl-CS"/>
              </w:rPr>
            </w:pPr>
          </w:p>
          <w:p w:rsidR="00055181" w:rsidRDefault="00055181" w:rsidP="00E7382A">
            <w:pPr>
              <w:spacing w:after="0" w:line="240" w:lineRule="auto"/>
              <w:jc w:val="center"/>
              <w:rPr>
                <w:b/>
                <w:sz w:val="20"/>
                <w:lang w:val="sr-Cyrl-CS"/>
              </w:rPr>
            </w:pPr>
            <w:r w:rsidRPr="0099172B">
              <w:rPr>
                <w:b/>
                <w:sz w:val="20"/>
                <w:lang w:val="sr-Cyrl-CS"/>
              </w:rPr>
              <w:t>Разлог и оправданост набавке; начин утврђивања процењене вредности</w:t>
            </w:r>
          </w:p>
          <w:p w:rsidR="00055181" w:rsidRPr="0099172B" w:rsidRDefault="00055181" w:rsidP="00E7382A">
            <w:pPr>
              <w:spacing w:after="0" w:line="240" w:lineRule="auto"/>
              <w:jc w:val="center"/>
              <w:rPr>
                <w:sz w:val="20"/>
                <w:lang w:val="sr-Cyrl-CS"/>
              </w:rPr>
            </w:pPr>
          </w:p>
        </w:tc>
        <w:tc>
          <w:tcPr>
            <w:tcW w:w="11348" w:type="dxa"/>
            <w:gridSpan w:val="6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5181" w:rsidRPr="00644BC5" w:rsidRDefault="00055181" w:rsidP="00637F39">
            <w:pPr>
              <w:spacing w:after="0" w:line="240" w:lineRule="auto"/>
              <w:rPr>
                <w:sz w:val="20"/>
                <w:lang w:val="sr-Cyrl-CS"/>
              </w:rPr>
            </w:pPr>
            <w:r w:rsidRPr="00644BC5">
              <w:rPr>
                <w:sz w:val="20"/>
                <w:lang w:val="sr-Cyrl-CS"/>
              </w:rPr>
              <w:t>Набавке су неопходне због редовног рада школе;</w:t>
            </w:r>
          </w:p>
          <w:p w:rsidR="00055181" w:rsidRPr="00644BC5" w:rsidRDefault="00055181" w:rsidP="00637F39">
            <w:pPr>
              <w:spacing w:after="0" w:line="240" w:lineRule="auto"/>
              <w:rPr>
                <w:sz w:val="20"/>
                <w:lang w:val="sr-Cyrl-CS"/>
              </w:rPr>
            </w:pPr>
            <w:r w:rsidRPr="00644BC5">
              <w:rPr>
                <w:sz w:val="20"/>
                <w:lang w:val="sr-Cyrl-CS"/>
              </w:rPr>
              <w:t>Процењена вредност утврђене су на основу вредности из претходних година и анализом ценовника понуђача на тржишту до којих се дошло преко интернета.</w:t>
            </w:r>
          </w:p>
        </w:tc>
      </w:tr>
      <w:tr w:rsidR="00055181" w:rsidRPr="00451DF0" w:rsidTr="00CB73E5">
        <w:trPr>
          <w:trHeight w:val="420"/>
          <w:jc w:val="center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02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451DF0">
              <w:rPr>
                <w:b/>
                <w:lang w:val="sr-Cyrl-CS"/>
              </w:rPr>
              <w:t>Услуге</w:t>
            </w:r>
          </w:p>
        </w:tc>
        <w:tc>
          <w:tcPr>
            <w:tcW w:w="20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055181" w:rsidRPr="00F11202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055181" w:rsidRPr="00BB655D" w:rsidRDefault="00055181" w:rsidP="00E7382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10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63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ABF8F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055181" w:rsidRPr="001F1BF0" w:rsidRDefault="00055181" w:rsidP="00E7382A">
            <w:pPr>
              <w:spacing w:after="0" w:line="240" w:lineRule="auto"/>
              <w:jc w:val="center"/>
              <w:rPr>
                <w:b/>
                <w:sz w:val="14"/>
                <w:lang w:val="sr-Cyrl-CS"/>
              </w:rPr>
            </w:pPr>
          </w:p>
        </w:tc>
      </w:tr>
      <w:tr w:rsidR="00055181" w:rsidRPr="00451DF0" w:rsidTr="00CB73E5">
        <w:trPr>
          <w:trHeight w:val="650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Latn-CS"/>
              </w:rPr>
            </w:pPr>
            <w:r w:rsidRPr="00451DF0">
              <w:rPr>
                <w:b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055181" w:rsidRDefault="00055181" w:rsidP="005842EB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Трошкови осигурања:</w:t>
            </w:r>
          </w:p>
          <w:p w:rsidR="00055181" w:rsidRDefault="00055181" w:rsidP="003C3333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1.партија: имовине,</w:t>
            </w:r>
          </w:p>
          <w:p w:rsidR="00055181" w:rsidRDefault="00055181" w:rsidP="003C3333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2.партија: запослених,</w:t>
            </w:r>
          </w:p>
          <w:p w:rsidR="00055181" w:rsidRPr="00451DF0" w:rsidRDefault="00055181" w:rsidP="003C3333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3.партија: школског аута.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9A5641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240.909,00</w:t>
            </w:r>
          </w:p>
          <w:p w:rsidR="00055181" w:rsidRDefault="00055181" w:rsidP="009A564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150.000,00</w:t>
            </w:r>
          </w:p>
          <w:p w:rsidR="00055181" w:rsidRDefault="00055181" w:rsidP="009A564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81.000,00</w:t>
            </w:r>
          </w:p>
          <w:p w:rsidR="00055181" w:rsidRPr="00451DF0" w:rsidRDefault="00055181" w:rsidP="009A5641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9.909,00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9168A0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240.909,00</w:t>
            </w:r>
          </w:p>
          <w:p w:rsidR="00055181" w:rsidRDefault="00055181" w:rsidP="009168A0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150.000,00</w:t>
            </w:r>
          </w:p>
          <w:p w:rsidR="00055181" w:rsidRDefault="00055181" w:rsidP="009168A0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81.000,00</w:t>
            </w:r>
          </w:p>
          <w:p w:rsidR="00055181" w:rsidRPr="00451DF0" w:rsidRDefault="00055181" w:rsidP="009168A0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9.909,00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5842EB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421500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721D1A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EA437B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302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1DF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055181" w:rsidRPr="00CB73E5" w:rsidRDefault="00055181" w:rsidP="00CB73E5">
            <w:pPr>
              <w:pStyle w:val="NoSpacing"/>
              <w:rPr>
                <w:sz w:val="10"/>
                <w:lang w:val="sr-Cyrl-CS"/>
              </w:rPr>
            </w:pPr>
          </w:p>
          <w:p w:rsidR="00055181" w:rsidRPr="00451DF0" w:rsidRDefault="00055181" w:rsidP="00CB73E5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Услуге електричне енергије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CB73E5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408.300,00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CB73E5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408.300,00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9E55A5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421211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721D1A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EA437B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498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1DF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055181" w:rsidRPr="00451DF0" w:rsidRDefault="00055181" w:rsidP="00C953D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Услуге интернета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C953D8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8.500,00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D41D9F" w:rsidRDefault="00055181" w:rsidP="00C953D8">
            <w:pPr>
              <w:spacing w:after="0" w:line="240" w:lineRule="auto"/>
              <w:jc w:val="right"/>
            </w:pPr>
            <w:r>
              <w:t>8.500,00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C953D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421412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C953D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C953D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498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055181" w:rsidRPr="00451DF0" w:rsidRDefault="00055181" w:rsidP="00AC6D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1DF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055181" w:rsidRPr="00451DF0" w:rsidRDefault="00055181" w:rsidP="00C953D8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Административне услуге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C953D8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18.000,00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A567B4" w:rsidRDefault="00055181" w:rsidP="00C953D8">
            <w:pPr>
              <w:spacing w:after="0" w:line="240" w:lineRule="auto"/>
              <w:jc w:val="right"/>
            </w:pPr>
            <w:r>
              <w:t>18.000,00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C953D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423100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C953D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C953D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302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055181" w:rsidRPr="00451DF0" w:rsidRDefault="00055181" w:rsidP="00AC6D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1DF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055181" w:rsidRPr="00451DF0" w:rsidRDefault="00055181" w:rsidP="00C953D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Одржавање рачунара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C953D8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18.000,00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A567B4" w:rsidRDefault="00055181" w:rsidP="00C953D8">
            <w:pPr>
              <w:spacing w:after="0" w:line="240" w:lineRule="auto"/>
              <w:jc w:val="right"/>
            </w:pPr>
            <w:r>
              <w:t>18.000,00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C953D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423220</w:t>
            </w:r>
          </w:p>
        </w:tc>
        <w:tc>
          <w:tcPr>
            <w:tcW w:w="2107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C953D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C953D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427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AC6D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1DF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055181" w:rsidRPr="00451DF0" w:rsidRDefault="00055181" w:rsidP="00C953D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Услуге образовања и усавршавање запослених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F4DC5" w:rsidRDefault="00055181" w:rsidP="00C953D8">
            <w:pPr>
              <w:spacing w:after="0" w:line="240" w:lineRule="auto"/>
              <w:jc w:val="right"/>
            </w:pPr>
            <w:r>
              <w:t>200.000,00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F4DC5" w:rsidRDefault="00055181" w:rsidP="00C953D8">
            <w:pPr>
              <w:spacing w:after="0" w:line="240" w:lineRule="auto"/>
              <w:jc w:val="right"/>
            </w:pPr>
            <w:r>
              <w:t>200.000,00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C953D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423300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C953D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C953D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302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AC6D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1DF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055181" w:rsidRPr="00451DF0" w:rsidRDefault="00055181" w:rsidP="00C953D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Трошкови путовања ученика који путују на такмичење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C953D8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18.000,00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931DF" w:rsidRDefault="00055181" w:rsidP="00C953D8">
            <w:pPr>
              <w:spacing w:after="0" w:line="240" w:lineRule="auto"/>
              <w:jc w:val="right"/>
            </w:pPr>
            <w:r>
              <w:rPr>
                <w:lang w:val="sr-Cyrl-CS"/>
              </w:rPr>
              <w:t>18.000,00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C953D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422412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C953D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C953D8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302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AC6D1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1DF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055181" w:rsidRPr="00451DF0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Преглед исправности електричних инсталација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305E16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30.000,00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305E16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30.000,00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425117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302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6E19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1DF0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055181" w:rsidRPr="00451DF0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Текуће поправке и одржавање школског аута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305E16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50.000,00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305E16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50.000,00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425210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525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6E19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1DF0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055181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Услуге штампања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Default="00055181" w:rsidP="00305E16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10.000,00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Default="00055181" w:rsidP="00305E16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10.000,00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423410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507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6E19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51DF0"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055181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Репрезентација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Default="00055181" w:rsidP="00305E16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10.000,00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Default="00055181" w:rsidP="00305E16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10.000,00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423700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611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0C5FE6" w:rsidRDefault="00055181" w:rsidP="006E194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055181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Израда пројекта за санацију грејања у балон хали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Default="00055181" w:rsidP="00305E16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27.200,00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Default="00055181" w:rsidP="00305E16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27.200,00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511400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680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BF1446" w:rsidRDefault="00055181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055181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Израда пројекта за проптив- пожарну заштиту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Default="00055181" w:rsidP="00305E16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90.909,00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Default="00055181" w:rsidP="00305E16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90.909,00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511400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305E16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680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055181" w:rsidRDefault="00055181" w:rsidP="00760892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Обука радника за ПП заштиту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Default="00055181" w:rsidP="00760892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20.000,00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Default="00055181" w:rsidP="00760892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20.000,00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Default="00055181" w:rsidP="00760892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423599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760892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39.став.2 ЗЈН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760892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680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Default="00055181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DE9D9"/>
            <w:vAlign w:val="center"/>
          </w:tcPr>
          <w:p w:rsidR="00055181" w:rsidRDefault="00055181" w:rsidP="00BD58A6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Default="00055181" w:rsidP="00BD58A6">
            <w:pPr>
              <w:spacing w:after="0" w:line="240" w:lineRule="auto"/>
              <w:jc w:val="right"/>
              <w:rPr>
                <w:lang w:val="sr-Cyrl-CS"/>
              </w:rPr>
            </w:pP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Default="00055181" w:rsidP="00BD58A6">
            <w:pPr>
              <w:spacing w:after="0" w:line="240" w:lineRule="auto"/>
              <w:jc w:val="right"/>
              <w:rPr>
                <w:lang w:val="sr-Cyrl-C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5181" w:rsidRDefault="00055181" w:rsidP="00BD58A6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BD58A6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6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9168A0">
            <w:p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CE310B" w:rsidTr="001F1BF0">
        <w:trPr>
          <w:trHeight w:val="948"/>
          <w:jc w:val="center"/>
        </w:trPr>
        <w:tc>
          <w:tcPr>
            <w:tcW w:w="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B8290E" w:rsidRDefault="00055181" w:rsidP="00324A42">
            <w:pPr>
              <w:spacing w:after="0" w:line="240" w:lineRule="auto"/>
              <w:jc w:val="center"/>
              <w:rPr>
                <w:b/>
                <w:sz w:val="20"/>
                <w:lang w:val="sr-Cyrl-CS"/>
              </w:rPr>
            </w:pPr>
            <w:r w:rsidRPr="00B8290E">
              <w:rPr>
                <w:b/>
                <w:sz w:val="20"/>
                <w:lang w:val="sr-Cyrl-CS"/>
              </w:rPr>
              <w:t>Разлог и оправданост набавке; начин утврђивања процењене вредности</w:t>
            </w:r>
          </w:p>
        </w:tc>
        <w:tc>
          <w:tcPr>
            <w:tcW w:w="11348" w:type="dxa"/>
            <w:gridSpan w:val="6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055181" w:rsidRPr="00AB736B" w:rsidRDefault="00055181" w:rsidP="00E7382A">
            <w:pPr>
              <w:spacing w:after="0" w:line="240" w:lineRule="auto"/>
              <w:jc w:val="both"/>
              <w:rPr>
                <w:sz w:val="20"/>
                <w:lang w:val="sr-Cyrl-CS"/>
              </w:rPr>
            </w:pPr>
            <w:r w:rsidRPr="00AB736B">
              <w:rPr>
                <w:sz w:val="20"/>
                <w:lang w:val="sr-Cyrl-CS"/>
              </w:rPr>
              <w:t>Набавке су неопходне због редовног рада школе;</w:t>
            </w:r>
          </w:p>
          <w:p w:rsidR="00055181" w:rsidRPr="00AB736B" w:rsidRDefault="00055181" w:rsidP="00E7382A">
            <w:pPr>
              <w:spacing w:after="0" w:line="240" w:lineRule="auto"/>
              <w:jc w:val="both"/>
              <w:rPr>
                <w:sz w:val="20"/>
                <w:lang w:val="sr-Cyrl-CS"/>
              </w:rPr>
            </w:pPr>
            <w:r w:rsidRPr="00AB736B">
              <w:rPr>
                <w:sz w:val="20"/>
                <w:lang w:val="sr-Cyrl-CS"/>
              </w:rPr>
              <w:t>Процењене вредности утврђене су на основу вредности из претходних година и анализом ценовника понуђача на тржишту до којих се дошло преко интернета.</w:t>
            </w:r>
          </w:p>
        </w:tc>
      </w:tr>
      <w:tr w:rsidR="00055181" w:rsidRPr="00451DF0" w:rsidTr="00CB73E5">
        <w:trPr>
          <w:trHeight w:val="589"/>
          <w:jc w:val="center"/>
        </w:trPr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000000"/>
            </w:tcBorders>
            <w:shd w:val="clear" w:color="auto" w:fill="C2D69B"/>
            <w:vAlign w:val="center"/>
          </w:tcPr>
          <w:p w:rsidR="00055181" w:rsidRPr="00CE310B" w:rsidRDefault="00055181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C2D69B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451DF0">
              <w:rPr>
                <w:b/>
                <w:lang w:val="sr-Cyrl-CS"/>
              </w:rPr>
              <w:t>Радови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C2D69B"/>
            <w:vAlign w:val="center"/>
          </w:tcPr>
          <w:p w:rsidR="00055181" w:rsidRPr="00CF7DA2" w:rsidRDefault="00055181" w:rsidP="00721D1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C2D69B"/>
            <w:vAlign w:val="center"/>
          </w:tcPr>
          <w:p w:rsidR="00055181" w:rsidRPr="00CF7DA2" w:rsidRDefault="00055181" w:rsidP="00721D1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C2D69B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451DF0" w:rsidTr="00CB73E5">
        <w:trPr>
          <w:trHeight w:val="302"/>
          <w:jc w:val="center"/>
        </w:trPr>
        <w:tc>
          <w:tcPr>
            <w:tcW w:w="902" w:type="dxa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02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055181" w:rsidRPr="00451DF0" w:rsidRDefault="00055181" w:rsidP="00221252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Текуће поправке зграда и објеката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4A45BB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50.000,00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EA437B">
            <w:pPr>
              <w:spacing w:after="0" w:line="240" w:lineRule="auto"/>
              <w:jc w:val="right"/>
              <w:rPr>
                <w:lang w:val="sr-Cyrl-CS"/>
              </w:rPr>
            </w:pPr>
            <w:r>
              <w:rPr>
                <w:lang w:val="sr-Cyrl-CS"/>
              </w:rPr>
              <w:t>50.000,00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181" w:rsidRPr="00451DF0" w:rsidRDefault="00055181" w:rsidP="00340014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425100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lang w:val="sr-Cyrl-CS"/>
              </w:rPr>
            </w:pPr>
            <w:r w:rsidRPr="00451DF0">
              <w:rPr>
                <w:lang w:val="sr-Cyrl-CS"/>
              </w:rPr>
              <w:t>Члан 39. ст.2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5181" w:rsidRPr="00451DF0" w:rsidRDefault="00055181" w:rsidP="00722711">
            <w:pPr>
              <w:spacing w:after="0"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Буџетска </w:t>
            </w:r>
            <w:r w:rsidRPr="00451DF0">
              <w:rPr>
                <w:lang w:val="sr-Cyrl-CS"/>
              </w:rPr>
              <w:t>201</w:t>
            </w:r>
            <w:r>
              <w:rPr>
                <w:lang w:val="sr-Cyrl-CS"/>
              </w:rPr>
              <w:t>9</w:t>
            </w:r>
            <w:r w:rsidRPr="00451DF0">
              <w:rPr>
                <w:lang w:val="sr-Cyrl-CS"/>
              </w:rPr>
              <w:t>.</w:t>
            </w:r>
            <w:r>
              <w:rPr>
                <w:lang w:val="sr-Cyrl-CS"/>
              </w:rPr>
              <w:t>година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055181" w:rsidRPr="00CE310B" w:rsidTr="001F1BF0">
        <w:trPr>
          <w:trHeight w:val="302"/>
          <w:jc w:val="center"/>
        </w:trPr>
        <w:tc>
          <w:tcPr>
            <w:tcW w:w="9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5181" w:rsidRPr="00451DF0" w:rsidRDefault="00055181" w:rsidP="00E7382A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55181" w:rsidRPr="00AB736B" w:rsidRDefault="00055181" w:rsidP="00E7382A">
            <w:pPr>
              <w:spacing w:after="0" w:line="240" w:lineRule="auto"/>
              <w:jc w:val="center"/>
              <w:rPr>
                <w:b/>
                <w:sz w:val="20"/>
                <w:lang w:val="sr-Cyrl-CS"/>
              </w:rPr>
            </w:pPr>
            <w:r w:rsidRPr="00AB736B">
              <w:rPr>
                <w:b/>
                <w:sz w:val="20"/>
                <w:lang w:val="sr-Cyrl-CS"/>
              </w:rPr>
              <w:t>Разлог и оправданост набавке; начин утврђивања процењене вредности</w:t>
            </w:r>
          </w:p>
        </w:tc>
        <w:tc>
          <w:tcPr>
            <w:tcW w:w="11348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55181" w:rsidRPr="00AB736B" w:rsidRDefault="00055181" w:rsidP="00E7382A">
            <w:pPr>
              <w:spacing w:after="0" w:line="240" w:lineRule="auto"/>
              <w:jc w:val="both"/>
              <w:rPr>
                <w:sz w:val="20"/>
                <w:lang w:val="sr-Cyrl-CS"/>
              </w:rPr>
            </w:pPr>
            <w:r w:rsidRPr="00AB736B">
              <w:rPr>
                <w:sz w:val="20"/>
                <w:lang w:val="sr-Cyrl-CS"/>
              </w:rPr>
              <w:t>Радови су неопходни због редовног одржавања зграда школа у издвојеним одељењеима;</w:t>
            </w:r>
          </w:p>
          <w:p w:rsidR="00055181" w:rsidRPr="00AB736B" w:rsidRDefault="00055181" w:rsidP="00E7382A">
            <w:pPr>
              <w:spacing w:after="0" w:line="240" w:lineRule="auto"/>
              <w:jc w:val="both"/>
              <w:rPr>
                <w:sz w:val="20"/>
                <w:lang w:val="sr-Cyrl-CS"/>
              </w:rPr>
            </w:pPr>
            <w:r w:rsidRPr="00AB736B">
              <w:rPr>
                <w:sz w:val="20"/>
                <w:lang w:val="sr-Cyrl-CS"/>
              </w:rPr>
              <w:t>Процењена вредност утврђена на основу примећених оштећења, утрошених средстава у претходним годинама и анализом ценовника понуђача на тржишту до којих се дошло преко интернета</w:t>
            </w:r>
          </w:p>
        </w:tc>
      </w:tr>
    </w:tbl>
    <w:p w:rsidR="000043FC" w:rsidRPr="00CE310B" w:rsidRDefault="000043FC" w:rsidP="000043FC">
      <w:pPr>
        <w:spacing w:after="0"/>
        <w:rPr>
          <w:b/>
          <w:sz w:val="24"/>
          <w:szCs w:val="24"/>
          <w:lang w:val="ru-RU"/>
        </w:rPr>
      </w:pPr>
    </w:p>
    <w:p w:rsidR="000043FC" w:rsidRDefault="000043FC" w:rsidP="000043FC">
      <w:pPr>
        <w:spacing w:after="0"/>
        <w:ind w:left="8640" w:firstLine="720"/>
        <w:rPr>
          <w:b/>
          <w:sz w:val="24"/>
          <w:szCs w:val="24"/>
          <w:lang w:val="sr-Cyrl-CS"/>
        </w:rPr>
      </w:pPr>
    </w:p>
    <w:p w:rsidR="000043FC" w:rsidRDefault="000043FC" w:rsidP="000043FC">
      <w:pPr>
        <w:spacing w:after="0"/>
        <w:ind w:left="8640" w:firstLine="720"/>
        <w:rPr>
          <w:b/>
          <w:sz w:val="24"/>
          <w:szCs w:val="24"/>
          <w:lang w:val="sr-Cyrl-CS"/>
        </w:rPr>
      </w:pPr>
    </w:p>
    <w:p w:rsidR="000043FC" w:rsidRPr="001B40F1" w:rsidRDefault="000043FC" w:rsidP="001B40F1">
      <w:pPr>
        <w:spacing w:after="0"/>
        <w:ind w:left="8640" w:firstLine="720"/>
        <w:jc w:val="right"/>
        <w:rPr>
          <w:sz w:val="24"/>
          <w:szCs w:val="24"/>
          <w:lang w:val="sr-Cyrl-CS"/>
        </w:rPr>
      </w:pPr>
      <w:r w:rsidRPr="001B40F1">
        <w:rPr>
          <w:sz w:val="24"/>
          <w:szCs w:val="24"/>
          <w:lang w:val="sr-Cyrl-CS"/>
        </w:rPr>
        <w:t xml:space="preserve">   </w:t>
      </w:r>
      <w:r w:rsidR="001B40F1" w:rsidRPr="001B40F1">
        <w:rPr>
          <w:sz w:val="24"/>
          <w:szCs w:val="24"/>
          <w:lang w:val="sr-Cyrl-CS"/>
        </w:rPr>
        <w:t>Секретар школе,</w:t>
      </w:r>
    </w:p>
    <w:p w:rsidR="001B40F1" w:rsidRPr="001B40F1" w:rsidRDefault="001B40F1" w:rsidP="001B40F1">
      <w:pPr>
        <w:spacing w:after="0"/>
        <w:ind w:left="8640" w:firstLine="720"/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Драгана Јаћовић</w:t>
      </w:r>
    </w:p>
    <w:p w:rsidR="000043FC" w:rsidRDefault="000043FC" w:rsidP="000043FC">
      <w:pPr>
        <w:spacing w:after="0"/>
        <w:rPr>
          <w:sz w:val="24"/>
          <w:szCs w:val="24"/>
          <w:lang w:val="sr-Cyrl-CS"/>
        </w:rPr>
      </w:pPr>
    </w:p>
    <w:p w:rsidR="00C60394" w:rsidRDefault="00C60394"/>
    <w:sectPr w:rsidR="00C60394" w:rsidSect="00EF1C7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DFB"/>
    <w:multiLevelType w:val="hybridMultilevel"/>
    <w:tmpl w:val="0A968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043FC"/>
    <w:rsid w:val="000043FC"/>
    <w:rsid w:val="000112F1"/>
    <w:rsid w:val="00013842"/>
    <w:rsid w:val="0001590D"/>
    <w:rsid w:val="0001649E"/>
    <w:rsid w:val="00016FDD"/>
    <w:rsid w:val="00025ACD"/>
    <w:rsid w:val="000317A7"/>
    <w:rsid w:val="00033CF9"/>
    <w:rsid w:val="000353B2"/>
    <w:rsid w:val="00037F35"/>
    <w:rsid w:val="00040DAA"/>
    <w:rsid w:val="000421A9"/>
    <w:rsid w:val="000430EC"/>
    <w:rsid w:val="000437A7"/>
    <w:rsid w:val="0004390E"/>
    <w:rsid w:val="0004727F"/>
    <w:rsid w:val="00051322"/>
    <w:rsid w:val="00051C50"/>
    <w:rsid w:val="000527C1"/>
    <w:rsid w:val="00053581"/>
    <w:rsid w:val="00055181"/>
    <w:rsid w:val="00056BC2"/>
    <w:rsid w:val="000606F4"/>
    <w:rsid w:val="0006339D"/>
    <w:rsid w:val="00064916"/>
    <w:rsid w:val="0007135A"/>
    <w:rsid w:val="00072F9E"/>
    <w:rsid w:val="00073B3F"/>
    <w:rsid w:val="00073FEA"/>
    <w:rsid w:val="000762B7"/>
    <w:rsid w:val="0008020E"/>
    <w:rsid w:val="00080D63"/>
    <w:rsid w:val="000846FA"/>
    <w:rsid w:val="000867BF"/>
    <w:rsid w:val="00090C3B"/>
    <w:rsid w:val="00094BFF"/>
    <w:rsid w:val="00094CF1"/>
    <w:rsid w:val="0009500A"/>
    <w:rsid w:val="00095638"/>
    <w:rsid w:val="000A28DD"/>
    <w:rsid w:val="000B1763"/>
    <w:rsid w:val="000B19A8"/>
    <w:rsid w:val="000B1C13"/>
    <w:rsid w:val="000B2610"/>
    <w:rsid w:val="000B740C"/>
    <w:rsid w:val="000C06FF"/>
    <w:rsid w:val="000C2D49"/>
    <w:rsid w:val="000C35DF"/>
    <w:rsid w:val="000C36BC"/>
    <w:rsid w:val="000C464B"/>
    <w:rsid w:val="000C5FE6"/>
    <w:rsid w:val="000D0EE8"/>
    <w:rsid w:val="000D1F1F"/>
    <w:rsid w:val="000D2544"/>
    <w:rsid w:val="000D4A9C"/>
    <w:rsid w:val="000D5FA6"/>
    <w:rsid w:val="000E044A"/>
    <w:rsid w:val="000E2723"/>
    <w:rsid w:val="000E3D1D"/>
    <w:rsid w:val="000F2BD1"/>
    <w:rsid w:val="000F4023"/>
    <w:rsid w:val="00114CF5"/>
    <w:rsid w:val="001156D4"/>
    <w:rsid w:val="00120EB2"/>
    <w:rsid w:val="001236E3"/>
    <w:rsid w:val="001273EE"/>
    <w:rsid w:val="00134753"/>
    <w:rsid w:val="00137CD0"/>
    <w:rsid w:val="00137DF6"/>
    <w:rsid w:val="00140883"/>
    <w:rsid w:val="00140C5F"/>
    <w:rsid w:val="0014488B"/>
    <w:rsid w:val="001461AC"/>
    <w:rsid w:val="00146DB9"/>
    <w:rsid w:val="00150AC6"/>
    <w:rsid w:val="00154114"/>
    <w:rsid w:val="00157175"/>
    <w:rsid w:val="0016048A"/>
    <w:rsid w:val="001638A0"/>
    <w:rsid w:val="001639D7"/>
    <w:rsid w:val="00163AD2"/>
    <w:rsid w:val="00165F31"/>
    <w:rsid w:val="00175196"/>
    <w:rsid w:val="00175A34"/>
    <w:rsid w:val="00183384"/>
    <w:rsid w:val="001A0FF2"/>
    <w:rsid w:val="001A109C"/>
    <w:rsid w:val="001A1E68"/>
    <w:rsid w:val="001A59CE"/>
    <w:rsid w:val="001A7B30"/>
    <w:rsid w:val="001B40F1"/>
    <w:rsid w:val="001B64DD"/>
    <w:rsid w:val="001C1F97"/>
    <w:rsid w:val="001C2C25"/>
    <w:rsid w:val="001C33E3"/>
    <w:rsid w:val="001C391C"/>
    <w:rsid w:val="001C3DB1"/>
    <w:rsid w:val="001C544D"/>
    <w:rsid w:val="001C692B"/>
    <w:rsid w:val="001D025E"/>
    <w:rsid w:val="001D11CE"/>
    <w:rsid w:val="001D2A7D"/>
    <w:rsid w:val="001D5F29"/>
    <w:rsid w:val="001D698D"/>
    <w:rsid w:val="001E09A4"/>
    <w:rsid w:val="001E2026"/>
    <w:rsid w:val="001E2CCB"/>
    <w:rsid w:val="001E2F83"/>
    <w:rsid w:val="001F1BF0"/>
    <w:rsid w:val="001F218C"/>
    <w:rsid w:val="001F2664"/>
    <w:rsid w:val="001F2EEA"/>
    <w:rsid w:val="001F6FA6"/>
    <w:rsid w:val="001F72BC"/>
    <w:rsid w:val="0020018C"/>
    <w:rsid w:val="00201081"/>
    <w:rsid w:val="00206106"/>
    <w:rsid w:val="00221252"/>
    <w:rsid w:val="002241CA"/>
    <w:rsid w:val="002268CA"/>
    <w:rsid w:val="0023637E"/>
    <w:rsid w:val="00241EC4"/>
    <w:rsid w:val="0024645B"/>
    <w:rsid w:val="00246F52"/>
    <w:rsid w:val="0024774A"/>
    <w:rsid w:val="00250578"/>
    <w:rsid w:val="00262320"/>
    <w:rsid w:val="002644EA"/>
    <w:rsid w:val="00265231"/>
    <w:rsid w:val="0027234B"/>
    <w:rsid w:val="00272CF9"/>
    <w:rsid w:val="00277D90"/>
    <w:rsid w:val="00283AEA"/>
    <w:rsid w:val="00283B1D"/>
    <w:rsid w:val="00283F31"/>
    <w:rsid w:val="002854FE"/>
    <w:rsid w:val="00286E4E"/>
    <w:rsid w:val="00287BE3"/>
    <w:rsid w:val="002909E9"/>
    <w:rsid w:val="002915BB"/>
    <w:rsid w:val="002931E4"/>
    <w:rsid w:val="002934EF"/>
    <w:rsid w:val="00293959"/>
    <w:rsid w:val="00293C6D"/>
    <w:rsid w:val="00295870"/>
    <w:rsid w:val="00296B6C"/>
    <w:rsid w:val="002A28A3"/>
    <w:rsid w:val="002A2BA5"/>
    <w:rsid w:val="002A68C4"/>
    <w:rsid w:val="002A7938"/>
    <w:rsid w:val="002B0F61"/>
    <w:rsid w:val="002B3E20"/>
    <w:rsid w:val="002B6278"/>
    <w:rsid w:val="002B7CC9"/>
    <w:rsid w:val="002C03AF"/>
    <w:rsid w:val="002C29A2"/>
    <w:rsid w:val="002C335D"/>
    <w:rsid w:val="002C66ED"/>
    <w:rsid w:val="002C6DF3"/>
    <w:rsid w:val="002C6EC5"/>
    <w:rsid w:val="002C76F9"/>
    <w:rsid w:val="002C7B1E"/>
    <w:rsid w:val="002D01F1"/>
    <w:rsid w:val="002D104D"/>
    <w:rsid w:val="002D2389"/>
    <w:rsid w:val="002D5FF6"/>
    <w:rsid w:val="002E69C0"/>
    <w:rsid w:val="002F1253"/>
    <w:rsid w:val="002F2E15"/>
    <w:rsid w:val="00302CA7"/>
    <w:rsid w:val="0030716E"/>
    <w:rsid w:val="00311B6F"/>
    <w:rsid w:val="003160DB"/>
    <w:rsid w:val="00322A5A"/>
    <w:rsid w:val="003238E4"/>
    <w:rsid w:val="00324A42"/>
    <w:rsid w:val="00327C08"/>
    <w:rsid w:val="00332DB3"/>
    <w:rsid w:val="00334B53"/>
    <w:rsid w:val="00337FAA"/>
    <w:rsid w:val="00343BEA"/>
    <w:rsid w:val="00345251"/>
    <w:rsid w:val="00352E6B"/>
    <w:rsid w:val="003534A5"/>
    <w:rsid w:val="003543BF"/>
    <w:rsid w:val="003543E2"/>
    <w:rsid w:val="003546A9"/>
    <w:rsid w:val="00355177"/>
    <w:rsid w:val="00366CF9"/>
    <w:rsid w:val="00371B75"/>
    <w:rsid w:val="003750C7"/>
    <w:rsid w:val="0037628D"/>
    <w:rsid w:val="003769F2"/>
    <w:rsid w:val="003823F2"/>
    <w:rsid w:val="0038465F"/>
    <w:rsid w:val="00387F6C"/>
    <w:rsid w:val="00391594"/>
    <w:rsid w:val="00392075"/>
    <w:rsid w:val="00392B84"/>
    <w:rsid w:val="003940E3"/>
    <w:rsid w:val="003966CA"/>
    <w:rsid w:val="00396F5C"/>
    <w:rsid w:val="003A098A"/>
    <w:rsid w:val="003A0EFD"/>
    <w:rsid w:val="003A5739"/>
    <w:rsid w:val="003A69EC"/>
    <w:rsid w:val="003B5275"/>
    <w:rsid w:val="003B6565"/>
    <w:rsid w:val="003C13A5"/>
    <w:rsid w:val="003C227E"/>
    <w:rsid w:val="003C3333"/>
    <w:rsid w:val="003C45EB"/>
    <w:rsid w:val="003C5CC6"/>
    <w:rsid w:val="003D1A53"/>
    <w:rsid w:val="003D1B11"/>
    <w:rsid w:val="003D458E"/>
    <w:rsid w:val="003E16EA"/>
    <w:rsid w:val="003E3987"/>
    <w:rsid w:val="003E4CF1"/>
    <w:rsid w:val="003E69E5"/>
    <w:rsid w:val="003E6FA3"/>
    <w:rsid w:val="003E72C7"/>
    <w:rsid w:val="003F11EA"/>
    <w:rsid w:val="003F1A21"/>
    <w:rsid w:val="003F1D9C"/>
    <w:rsid w:val="003F26C4"/>
    <w:rsid w:val="003F43F3"/>
    <w:rsid w:val="00402B53"/>
    <w:rsid w:val="00402C01"/>
    <w:rsid w:val="00403651"/>
    <w:rsid w:val="00404479"/>
    <w:rsid w:val="00404844"/>
    <w:rsid w:val="00404ED7"/>
    <w:rsid w:val="00404F49"/>
    <w:rsid w:val="00411FCD"/>
    <w:rsid w:val="00414211"/>
    <w:rsid w:val="004144ED"/>
    <w:rsid w:val="0041514D"/>
    <w:rsid w:val="004172C9"/>
    <w:rsid w:val="00417429"/>
    <w:rsid w:val="0042009E"/>
    <w:rsid w:val="00421D0D"/>
    <w:rsid w:val="00425A42"/>
    <w:rsid w:val="00426F7A"/>
    <w:rsid w:val="00427E55"/>
    <w:rsid w:val="00430C33"/>
    <w:rsid w:val="0043183F"/>
    <w:rsid w:val="004326D1"/>
    <w:rsid w:val="00447F9F"/>
    <w:rsid w:val="004514C0"/>
    <w:rsid w:val="00451B16"/>
    <w:rsid w:val="00454E23"/>
    <w:rsid w:val="004561D0"/>
    <w:rsid w:val="004668E0"/>
    <w:rsid w:val="00471AE0"/>
    <w:rsid w:val="00472723"/>
    <w:rsid w:val="0048237B"/>
    <w:rsid w:val="004839CC"/>
    <w:rsid w:val="00483BA4"/>
    <w:rsid w:val="00485032"/>
    <w:rsid w:val="00487015"/>
    <w:rsid w:val="004872CB"/>
    <w:rsid w:val="004931DF"/>
    <w:rsid w:val="004942DA"/>
    <w:rsid w:val="004952A8"/>
    <w:rsid w:val="00495505"/>
    <w:rsid w:val="004A246E"/>
    <w:rsid w:val="004A45BB"/>
    <w:rsid w:val="004A52E2"/>
    <w:rsid w:val="004A548D"/>
    <w:rsid w:val="004A7B0C"/>
    <w:rsid w:val="004B0B9B"/>
    <w:rsid w:val="004B12F6"/>
    <w:rsid w:val="004B16E0"/>
    <w:rsid w:val="004B48E6"/>
    <w:rsid w:val="004B5BD8"/>
    <w:rsid w:val="004C099B"/>
    <w:rsid w:val="004C2EE2"/>
    <w:rsid w:val="004C5754"/>
    <w:rsid w:val="004C6CC1"/>
    <w:rsid w:val="004C7383"/>
    <w:rsid w:val="004D0671"/>
    <w:rsid w:val="004D2307"/>
    <w:rsid w:val="004D3BA1"/>
    <w:rsid w:val="004D554E"/>
    <w:rsid w:val="004D57C0"/>
    <w:rsid w:val="004D6752"/>
    <w:rsid w:val="004E0E59"/>
    <w:rsid w:val="004E16B5"/>
    <w:rsid w:val="004E3782"/>
    <w:rsid w:val="004E4E4F"/>
    <w:rsid w:val="004E5BB5"/>
    <w:rsid w:val="004E7560"/>
    <w:rsid w:val="004F1029"/>
    <w:rsid w:val="004F2020"/>
    <w:rsid w:val="004F4DC5"/>
    <w:rsid w:val="004F4F06"/>
    <w:rsid w:val="004F56E5"/>
    <w:rsid w:val="004F7EA5"/>
    <w:rsid w:val="004F7F8C"/>
    <w:rsid w:val="0050105B"/>
    <w:rsid w:val="0050169F"/>
    <w:rsid w:val="00506270"/>
    <w:rsid w:val="005134CD"/>
    <w:rsid w:val="00516B1D"/>
    <w:rsid w:val="005171E1"/>
    <w:rsid w:val="00517AAC"/>
    <w:rsid w:val="00517D7D"/>
    <w:rsid w:val="0052472B"/>
    <w:rsid w:val="00525291"/>
    <w:rsid w:val="00526D8B"/>
    <w:rsid w:val="00527B08"/>
    <w:rsid w:val="00531E25"/>
    <w:rsid w:val="0053326D"/>
    <w:rsid w:val="00535DA6"/>
    <w:rsid w:val="00535F8F"/>
    <w:rsid w:val="00536598"/>
    <w:rsid w:val="005375D8"/>
    <w:rsid w:val="00537E92"/>
    <w:rsid w:val="00537F33"/>
    <w:rsid w:val="005414FE"/>
    <w:rsid w:val="0054266C"/>
    <w:rsid w:val="005427C6"/>
    <w:rsid w:val="005427D4"/>
    <w:rsid w:val="00543AC4"/>
    <w:rsid w:val="005442C5"/>
    <w:rsid w:val="005445C9"/>
    <w:rsid w:val="005454E1"/>
    <w:rsid w:val="0054766D"/>
    <w:rsid w:val="0055011E"/>
    <w:rsid w:val="005506B7"/>
    <w:rsid w:val="00550EC7"/>
    <w:rsid w:val="005547D9"/>
    <w:rsid w:val="005559C7"/>
    <w:rsid w:val="00556E49"/>
    <w:rsid w:val="005573BD"/>
    <w:rsid w:val="0056061E"/>
    <w:rsid w:val="00570042"/>
    <w:rsid w:val="00574D10"/>
    <w:rsid w:val="00575428"/>
    <w:rsid w:val="005830EA"/>
    <w:rsid w:val="0058330C"/>
    <w:rsid w:val="005867E3"/>
    <w:rsid w:val="0059486B"/>
    <w:rsid w:val="005949DB"/>
    <w:rsid w:val="00597D39"/>
    <w:rsid w:val="005A0C1A"/>
    <w:rsid w:val="005A12D1"/>
    <w:rsid w:val="005A1F62"/>
    <w:rsid w:val="005A44F3"/>
    <w:rsid w:val="005A6EEA"/>
    <w:rsid w:val="005A7BC9"/>
    <w:rsid w:val="005B200C"/>
    <w:rsid w:val="005B251C"/>
    <w:rsid w:val="005B374C"/>
    <w:rsid w:val="005B3EB6"/>
    <w:rsid w:val="005C0D03"/>
    <w:rsid w:val="005C1831"/>
    <w:rsid w:val="005C413F"/>
    <w:rsid w:val="005D30F6"/>
    <w:rsid w:val="005D3867"/>
    <w:rsid w:val="005D4040"/>
    <w:rsid w:val="005D4116"/>
    <w:rsid w:val="005D64C1"/>
    <w:rsid w:val="005E3862"/>
    <w:rsid w:val="005E3E59"/>
    <w:rsid w:val="005E48EB"/>
    <w:rsid w:val="005F3DC0"/>
    <w:rsid w:val="005F4F0A"/>
    <w:rsid w:val="005F6EE8"/>
    <w:rsid w:val="0060023C"/>
    <w:rsid w:val="00602649"/>
    <w:rsid w:val="00606E7F"/>
    <w:rsid w:val="00607363"/>
    <w:rsid w:val="00607A12"/>
    <w:rsid w:val="00611600"/>
    <w:rsid w:val="006122C5"/>
    <w:rsid w:val="00612836"/>
    <w:rsid w:val="0061440A"/>
    <w:rsid w:val="0062334F"/>
    <w:rsid w:val="00623BF6"/>
    <w:rsid w:val="00624DCF"/>
    <w:rsid w:val="00635DAD"/>
    <w:rsid w:val="00637F39"/>
    <w:rsid w:val="0064322B"/>
    <w:rsid w:val="00644BC5"/>
    <w:rsid w:val="006463DE"/>
    <w:rsid w:val="00646D40"/>
    <w:rsid w:val="006519AC"/>
    <w:rsid w:val="00652201"/>
    <w:rsid w:val="00652DFC"/>
    <w:rsid w:val="00653C50"/>
    <w:rsid w:val="00660622"/>
    <w:rsid w:val="006623A2"/>
    <w:rsid w:val="00663017"/>
    <w:rsid w:val="00663948"/>
    <w:rsid w:val="0066717F"/>
    <w:rsid w:val="006701D2"/>
    <w:rsid w:val="00670A88"/>
    <w:rsid w:val="006712FB"/>
    <w:rsid w:val="00671BAD"/>
    <w:rsid w:val="006727A5"/>
    <w:rsid w:val="00685043"/>
    <w:rsid w:val="006918D7"/>
    <w:rsid w:val="006931A6"/>
    <w:rsid w:val="00693DE3"/>
    <w:rsid w:val="006954CA"/>
    <w:rsid w:val="0069643E"/>
    <w:rsid w:val="00696495"/>
    <w:rsid w:val="0069654F"/>
    <w:rsid w:val="00696A0C"/>
    <w:rsid w:val="006978A1"/>
    <w:rsid w:val="006A1498"/>
    <w:rsid w:val="006A4E47"/>
    <w:rsid w:val="006A5574"/>
    <w:rsid w:val="006A5881"/>
    <w:rsid w:val="006A682F"/>
    <w:rsid w:val="006A7977"/>
    <w:rsid w:val="006B04C6"/>
    <w:rsid w:val="006B1DC0"/>
    <w:rsid w:val="006B2518"/>
    <w:rsid w:val="006B278A"/>
    <w:rsid w:val="006B30FB"/>
    <w:rsid w:val="006B5EAE"/>
    <w:rsid w:val="006C6F45"/>
    <w:rsid w:val="006C7BA0"/>
    <w:rsid w:val="006C7EC5"/>
    <w:rsid w:val="006C7FF0"/>
    <w:rsid w:val="006D120D"/>
    <w:rsid w:val="006D2800"/>
    <w:rsid w:val="006D6197"/>
    <w:rsid w:val="006D6CE3"/>
    <w:rsid w:val="006E0E03"/>
    <w:rsid w:val="006E1804"/>
    <w:rsid w:val="006E6D72"/>
    <w:rsid w:val="006E78AC"/>
    <w:rsid w:val="006F091D"/>
    <w:rsid w:val="006F329B"/>
    <w:rsid w:val="006F3C03"/>
    <w:rsid w:val="006F3D78"/>
    <w:rsid w:val="006F5AA3"/>
    <w:rsid w:val="006F7B17"/>
    <w:rsid w:val="006F7E7F"/>
    <w:rsid w:val="0070205B"/>
    <w:rsid w:val="00703CCB"/>
    <w:rsid w:val="0070457C"/>
    <w:rsid w:val="00705508"/>
    <w:rsid w:val="00705ED9"/>
    <w:rsid w:val="0070710D"/>
    <w:rsid w:val="0071190A"/>
    <w:rsid w:val="00713394"/>
    <w:rsid w:val="0071485A"/>
    <w:rsid w:val="00715EA4"/>
    <w:rsid w:val="00720EE7"/>
    <w:rsid w:val="00721AB2"/>
    <w:rsid w:val="007222F4"/>
    <w:rsid w:val="00722711"/>
    <w:rsid w:val="0073430E"/>
    <w:rsid w:val="00737ABB"/>
    <w:rsid w:val="007421F4"/>
    <w:rsid w:val="00743B10"/>
    <w:rsid w:val="0075397E"/>
    <w:rsid w:val="00755195"/>
    <w:rsid w:val="00755434"/>
    <w:rsid w:val="00760775"/>
    <w:rsid w:val="007646B3"/>
    <w:rsid w:val="00770D72"/>
    <w:rsid w:val="007711F4"/>
    <w:rsid w:val="00776B6D"/>
    <w:rsid w:val="0078324F"/>
    <w:rsid w:val="00784096"/>
    <w:rsid w:val="00784673"/>
    <w:rsid w:val="007901AA"/>
    <w:rsid w:val="00792CC7"/>
    <w:rsid w:val="00794AB5"/>
    <w:rsid w:val="00795BCA"/>
    <w:rsid w:val="007A1A79"/>
    <w:rsid w:val="007B003D"/>
    <w:rsid w:val="007B235A"/>
    <w:rsid w:val="007B393B"/>
    <w:rsid w:val="007B59DB"/>
    <w:rsid w:val="007B645F"/>
    <w:rsid w:val="007B7E08"/>
    <w:rsid w:val="007C1500"/>
    <w:rsid w:val="007C4BCC"/>
    <w:rsid w:val="007C746C"/>
    <w:rsid w:val="007D38B5"/>
    <w:rsid w:val="007D4504"/>
    <w:rsid w:val="007E4561"/>
    <w:rsid w:val="007E4C8E"/>
    <w:rsid w:val="007E6ED9"/>
    <w:rsid w:val="007F33A3"/>
    <w:rsid w:val="00800562"/>
    <w:rsid w:val="00800FB5"/>
    <w:rsid w:val="00805F09"/>
    <w:rsid w:val="00815289"/>
    <w:rsid w:val="008177A6"/>
    <w:rsid w:val="00820E35"/>
    <w:rsid w:val="00821142"/>
    <w:rsid w:val="00821231"/>
    <w:rsid w:val="00823FA4"/>
    <w:rsid w:val="0083015F"/>
    <w:rsid w:val="008339CF"/>
    <w:rsid w:val="008340FF"/>
    <w:rsid w:val="0083444E"/>
    <w:rsid w:val="00836FE7"/>
    <w:rsid w:val="00840286"/>
    <w:rsid w:val="00840B72"/>
    <w:rsid w:val="00842142"/>
    <w:rsid w:val="00842A58"/>
    <w:rsid w:val="0084326C"/>
    <w:rsid w:val="00844449"/>
    <w:rsid w:val="0084534E"/>
    <w:rsid w:val="0084756B"/>
    <w:rsid w:val="008504D9"/>
    <w:rsid w:val="00850A75"/>
    <w:rsid w:val="00852EFD"/>
    <w:rsid w:val="00853DBD"/>
    <w:rsid w:val="00862860"/>
    <w:rsid w:val="00863F28"/>
    <w:rsid w:val="00863FB6"/>
    <w:rsid w:val="0086587B"/>
    <w:rsid w:val="0086596F"/>
    <w:rsid w:val="00865FBE"/>
    <w:rsid w:val="00867573"/>
    <w:rsid w:val="008703F3"/>
    <w:rsid w:val="00872496"/>
    <w:rsid w:val="00874274"/>
    <w:rsid w:val="008778D2"/>
    <w:rsid w:val="008801F8"/>
    <w:rsid w:val="00880567"/>
    <w:rsid w:val="0088393D"/>
    <w:rsid w:val="00884780"/>
    <w:rsid w:val="00885310"/>
    <w:rsid w:val="008855EB"/>
    <w:rsid w:val="0088630C"/>
    <w:rsid w:val="00890B82"/>
    <w:rsid w:val="00892450"/>
    <w:rsid w:val="008A1CC0"/>
    <w:rsid w:val="008A45EA"/>
    <w:rsid w:val="008B15C2"/>
    <w:rsid w:val="008B28A9"/>
    <w:rsid w:val="008B2ECB"/>
    <w:rsid w:val="008C166A"/>
    <w:rsid w:val="008C4BFA"/>
    <w:rsid w:val="008C5CF7"/>
    <w:rsid w:val="008C7C9A"/>
    <w:rsid w:val="008D2627"/>
    <w:rsid w:val="008D4EFB"/>
    <w:rsid w:val="008D6019"/>
    <w:rsid w:val="008E00CC"/>
    <w:rsid w:val="008E090F"/>
    <w:rsid w:val="008E21ED"/>
    <w:rsid w:val="008E7CF7"/>
    <w:rsid w:val="008E7F1C"/>
    <w:rsid w:val="008F0137"/>
    <w:rsid w:val="008F2C91"/>
    <w:rsid w:val="008F2F5A"/>
    <w:rsid w:val="008F6836"/>
    <w:rsid w:val="0090115D"/>
    <w:rsid w:val="009020D0"/>
    <w:rsid w:val="00902A13"/>
    <w:rsid w:val="00911A87"/>
    <w:rsid w:val="00916BC4"/>
    <w:rsid w:val="00930BA0"/>
    <w:rsid w:val="0093113A"/>
    <w:rsid w:val="0093641D"/>
    <w:rsid w:val="0094339A"/>
    <w:rsid w:val="009446AD"/>
    <w:rsid w:val="009462A5"/>
    <w:rsid w:val="009478C6"/>
    <w:rsid w:val="00947F63"/>
    <w:rsid w:val="00950437"/>
    <w:rsid w:val="0095179B"/>
    <w:rsid w:val="00955B3F"/>
    <w:rsid w:val="00957F62"/>
    <w:rsid w:val="00962925"/>
    <w:rsid w:val="00962C90"/>
    <w:rsid w:val="00963C19"/>
    <w:rsid w:val="00967504"/>
    <w:rsid w:val="00967819"/>
    <w:rsid w:val="00967EFF"/>
    <w:rsid w:val="00970858"/>
    <w:rsid w:val="0097281E"/>
    <w:rsid w:val="00973E77"/>
    <w:rsid w:val="009742FC"/>
    <w:rsid w:val="00976E87"/>
    <w:rsid w:val="00977156"/>
    <w:rsid w:val="00977E87"/>
    <w:rsid w:val="009808EE"/>
    <w:rsid w:val="00984049"/>
    <w:rsid w:val="00984654"/>
    <w:rsid w:val="0098490C"/>
    <w:rsid w:val="00984AEC"/>
    <w:rsid w:val="00985F09"/>
    <w:rsid w:val="0099172B"/>
    <w:rsid w:val="00996885"/>
    <w:rsid w:val="00997E1B"/>
    <w:rsid w:val="009A2376"/>
    <w:rsid w:val="009A5040"/>
    <w:rsid w:val="009A5641"/>
    <w:rsid w:val="009A6EF6"/>
    <w:rsid w:val="009B0714"/>
    <w:rsid w:val="009B1935"/>
    <w:rsid w:val="009B1D76"/>
    <w:rsid w:val="009B4FB2"/>
    <w:rsid w:val="009B669D"/>
    <w:rsid w:val="009C1AAB"/>
    <w:rsid w:val="009C2814"/>
    <w:rsid w:val="009C2EDA"/>
    <w:rsid w:val="009C790A"/>
    <w:rsid w:val="009D0EF2"/>
    <w:rsid w:val="009D2B6B"/>
    <w:rsid w:val="009D4818"/>
    <w:rsid w:val="009E08DD"/>
    <w:rsid w:val="009E7522"/>
    <w:rsid w:val="009E78EA"/>
    <w:rsid w:val="009F3E60"/>
    <w:rsid w:val="009F4141"/>
    <w:rsid w:val="009F4BB4"/>
    <w:rsid w:val="009F71C7"/>
    <w:rsid w:val="009F7344"/>
    <w:rsid w:val="00A0415B"/>
    <w:rsid w:val="00A1117B"/>
    <w:rsid w:val="00A134D9"/>
    <w:rsid w:val="00A13B51"/>
    <w:rsid w:val="00A13F41"/>
    <w:rsid w:val="00A14333"/>
    <w:rsid w:val="00A17B3D"/>
    <w:rsid w:val="00A22343"/>
    <w:rsid w:val="00A240AF"/>
    <w:rsid w:val="00A24523"/>
    <w:rsid w:val="00A253ED"/>
    <w:rsid w:val="00A25B16"/>
    <w:rsid w:val="00A25D81"/>
    <w:rsid w:val="00A30FDC"/>
    <w:rsid w:val="00A326D9"/>
    <w:rsid w:val="00A32914"/>
    <w:rsid w:val="00A37AA4"/>
    <w:rsid w:val="00A40A1C"/>
    <w:rsid w:val="00A438CD"/>
    <w:rsid w:val="00A46C74"/>
    <w:rsid w:val="00A50F0C"/>
    <w:rsid w:val="00A51359"/>
    <w:rsid w:val="00A51E95"/>
    <w:rsid w:val="00A55A1A"/>
    <w:rsid w:val="00A55A9B"/>
    <w:rsid w:val="00A567B4"/>
    <w:rsid w:val="00A56FDA"/>
    <w:rsid w:val="00A6170D"/>
    <w:rsid w:val="00A64699"/>
    <w:rsid w:val="00A64E56"/>
    <w:rsid w:val="00A6687B"/>
    <w:rsid w:val="00A702BB"/>
    <w:rsid w:val="00A71545"/>
    <w:rsid w:val="00A7181D"/>
    <w:rsid w:val="00A71923"/>
    <w:rsid w:val="00A7462A"/>
    <w:rsid w:val="00A80137"/>
    <w:rsid w:val="00A80E23"/>
    <w:rsid w:val="00A837DD"/>
    <w:rsid w:val="00A85372"/>
    <w:rsid w:val="00A86218"/>
    <w:rsid w:val="00A86362"/>
    <w:rsid w:val="00A867ED"/>
    <w:rsid w:val="00A87264"/>
    <w:rsid w:val="00A91317"/>
    <w:rsid w:val="00A91DC6"/>
    <w:rsid w:val="00A97796"/>
    <w:rsid w:val="00AA2793"/>
    <w:rsid w:val="00AB19B9"/>
    <w:rsid w:val="00AB4C22"/>
    <w:rsid w:val="00AB5127"/>
    <w:rsid w:val="00AB63D3"/>
    <w:rsid w:val="00AB736B"/>
    <w:rsid w:val="00AC3E44"/>
    <w:rsid w:val="00AD0557"/>
    <w:rsid w:val="00AD2A47"/>
    <w:rsid w:val="00AD51E8"/>
    <w:rsid w:val="00AD637E"/>
    <w:rsid w:val="00AE3E0F"/>
    <w:rsid w:val="00AE5446"/>
    <w:rsid w:val="00AF254F"/>
    <w:rsid w:val="00AF3462"/>
    <w:rsid w:val="00AF3DCC"/>
    <w:rsid w:val="00AF4A0E"/>
    <w:rsid w:val="00AF5551"/>
    <w:rsid w:val="00AF79CA"/>
    <w:rsid w:val="00B04613"/>
    <w:rsid w:val="00B0560C"/>
    <w:rsid w:val="00B12F70"/>
    <w:rsid w:val="00B13386"/>
    <w:rsid w:val="00B20347"/>
    <w:rsid w:val="00B2191B"/>
    <w:rsid w:val="00B2207E"/>
    <w:rsid w:val="00B226AE"/>
    <w:rsid w:val="00B22FAC"/>
    <w:rsid w:val="00B246B5"/>
    <w:rsid w:val="00B30F5B"/>
    <w:rsid w:val="00B3235A"/>
    <w:rsid w:val="00B33B1A"/>
    <w:rsid w:val="00B33FFE"/>
    <w:rsid w:val="00B41211"/>
    <w:rsid w:val="00B44506"/>
    <w:rsid w:val="00B45A2A"/>
    <w:rsid w:val="00B47E64"/>
    <w:rsid w:val="00B51FD1"/>
    <w:rsid w:val="00B52725"/>
    <w:rsid w:val="00B537F6"/>
    <w:rsid w:val="00B539CB"/>
    <w:rsid w:val="00B54782"/>
    <w:rsid w:val="00B61F0C"/>
    <w:rsid w:val="00B64005"/>
    <w:rsid w:val="00B6469D"/>
    <w:rsid w:val="00B71A10"/>
    <w:rsid w:val="00B74AB7"/>
    <w:rsid w:val="00B7584D"/>
    <w:rsid w:val="00B75EF5"/>
    <w:rsid w:val="00B8290E"/>
    <w:rsid w:val="00B837FC"/>
    <w:rsid w:val="00B91CAC"/>
    <w:rsid w:val="00B92723"/>
    <w:rsid w:val="00B95237"/>
    <w:rsid w:val="00BA723E"/>
    <w:rsid w:val="00BB0305"/>
    <w:rsid w:val="00BB0C4E"/>
    <w:rsid w:val="00BB2A7A"/>
    <w:rsid w:val="00BB3004"/>
    <w:rsid w:val="00BB655D"/>
    <w:rsid w:val="00BB7CAD"/>
    <w:rsid w:val="00BC020E"/>
    <w:rsid w:val="00BC423E"/>
    <w:rsid w:val="00BC5488"/>
    <w:rsid w:val="00BD03B4"/>
    <w:rsid w:val="00BD1FA8"/>
    <w:rsid w:val="00BD5E20"/>
    <w:rsid w:val="00BE06B9"/>
    <w:rsid w:val="00BE2CBB"/>
    <w:rsid w:val="00BE43EE"/>
    <w:rsid w:val="00BE51B7"/>
    <w:rsid w:val="00BE6A4F"/>
    <w:rsid w:val="00BF1446"/>
    <w:rsid w:val="00BF335D"/>
    <w:rsid w:val="00C01BD4"/>
    <w:rsid w:val="00C04355"/>
    <w:rsid w:val="00C04560"/>
    <w:rsid w:val="00C10C3E"/>
    <w:rsid w:val="00C12239"/>
    <w:rsid w:val="00C20585"/>
    <w:rsid w:val="00C243C9"/>
    <w:rsid w:val="00C25EBB"/>
    <w:rsid w:val="00C26F68"/>
    <w:rsid w:val="00C3045B"/>
    <w:rsid w:val="00C320F7"/>
    <w:rsid w:val="00C3504E"/>
    <w:rsid w:val="00C353F0"/>
    <w:rsid w:val="00C354E1"/>
    <w:rsid w:val="00C35760"/>
    <w:rsid w:val="00C35D3D"/>
    <w:rsid w:val="00C42772"/>
    <w:rsid w:val="00C45527"/>
    <w:rsid w:val="00C466A4"/>
    <w:rsid w:val="00C470A3"/>
    <w:rsid w:val="00C513EE"/>
    <w:rsid w:val="00C51822"/>
    <w:rsid w:val="00C52055"/>
    <w:rsid w:val="00C52E8C"/>
    <w:rsid w:val="00C54A96"/>
    <w:rsid w:val="00C54AEE"/>
    <w:rsid w:val="00C55722"/>
    <w:rsid w:val="00C60394"/>
    <w:rsid w:val="00C60513"/>
    <w:rsid w:val="00C62669"/>
    <w:rsid w:val="00C648C5"/>
    <w:rsid w:val="00C655F2"/>
    <w:rsid w:val="00C72B04"/>
    <w:rsid w:val="00C73135"/>
    <w:rsid w:val="00C74FBD"/>
    <w:rsid w:val="00C76519"/>
    <w:rsid w:val="00C82F1B"/>
    <w:rsid w:val="00C848E5"/>
    <w:rsid w:val="00C86CBF"/>
    <w:rsid w:val="00C87485"/>
    <w:rsid w:val="00C878D1"/>
    <w:rsid w:val="00C93CE5"/>
    <w:rsid w:val="00C94CD4"/>
    <w:rsid w:val="00CA14D9"/>
    <w:rsid w:val="00CA475B"/>
    <w:rsid w:val="00CA6128"/>
    <w:rsid w:val="00CA6EBA"/>
    <w:rsid w:val="00CB0AF3"/>
    <w:rsid w:val="00CB0B77"/>
    <w:rsid w:val="00CB10E1"/>
    <w:rsid w:val="00CB62D9"/>
    <w:rsid w:val="00CB6DC2"/>
    <w:rsid w:val="00CB73E5"/>
    <w:rsid w:val="00CC2736"/>
    <w:rsid w:val="00CC509B"/>
    <w:rsid w:val="00CC7056"/>
    <w:rsid w:val="00CD061B"/>
    <w:rsid w:val="00CD14C5"/>
    <w:rsid w:val="00CD17AF"/>
    <w:rsid w:val="00CD6663"/>
    <w:rsid w:val="00CD6E30"/>
    <w:rsid w:val="00CE2CF5"/>
    <w:rsid w:val="00CE310B"/>
    <w:rsid w:val="00CE526F"/>
    <w:rsid w:val="00CE67D8"/>
    <w:rsid w:val="00CF28E1"/>
    <w:rsid w:val="00CF2D8C"/>
    <w:rsid w:val="00CF7717"/>
    <w:rsid w:val="00CF7DA2"/>
    <w:rsid w:val="00CF7FB7"/>
    <w:rsid w:val="00D0147C"/>
    <w:rsid w:val="00D02402"/>
    <w:rsid w:val="00D046D4"/>
    <w:rsid w:val="00D05339"/>
    <w:rsid w:val="00D05E4D"/>
    <w:rsid w:val="00D068B7"/>
    <w:rsid w:val="00D07A78"/>
    <w:rsid w:val="00D11CCA"/>
    <w:rsid w:val="00D13DE9"/>
    <w:rsid w:val="00D14B0B"/>
    <w:rsid w:val="00D14D77"/>
    <w:rsid w:val="00D1617A"/>
    <w:rsid w:val="00D168A4"/>
    <w:rsid w:val="00D277C5"/>
    <w:rsid w:val="00D31C74"/>
    <w:rsid w:val="00D32D1A"/>
    <w:rsid w:val="00D3394B"/>
    <w:rsid w:val="00D35ACD"/>
    <w:rsid w:val="00D40E15"/>
    <w:rsid w:val="00D41D9F"/>
    <w:rsid w:val="00D43FD8"/>
    <w:rsid w:val="00D44D62"/>
    <w:rsid w:val="00D5063D"/>
    <w:rsid w:val="00D63DA3"/>
    <w:rsid w:val="00D64A88"/>
    <w:rsid w:val="00D66313"/>
    <w:rsid w:val="00D67AC5"/>
    <w:rsid w:val="00D67CF6"/>
    <w:rsid w:val="00D70A48"/>
    <w:rsid w:val="00D74C32"/>
    <w:rsid w:val="00D74ECF"/>
    <w:rsid w:val="00D757EC"/>
    <w:rsid w:val="00D77BFF"/>
    <w:rsid w:val="00D77DFF"/>
    <w:rsid w:val="00D77E77"/>
    <w:rsid w:val="00D8222D"/>
    <w:rsid w:val="00D83F26"/>
    <w:rsid w:val="00D8489F"/>
    <w:rsid w:val="00D856A8"/>
    <w:rsid w:val="00D85EE6"/>
    <w:rsid w:val="00D915C8"/>
    <w:rsid w:val="00D93AC6"/>
    <w:rsid w:val="00D93E9D"/>
    <w:rsid w:val="00D947AB"/>
    <w:rsid w:val="00DA239E"/>
    <w:rsid w:val="00DA6DC0"/>
    <w:rsid w:val="00DA7F3B"/>
    <w:rsid w:val="00DB0626"/>
    <w:rsid w:val="00DB1183"/>
    <w:rsid w:val="00DB1904"/>
    <w:rsid w:val="00DB1A64"/>
    <w:rsid w:val="00DB4600"/>
    <w:rsid w:val="00DB4946"/>
    <w:rsid w:val="00DB5798"/>
    <w:rsid w:val="00DB6B6A"/>
    <w:rsid w:val="00DC0B3B"/>
    <w:rsid w:val="00DC0D80"/>
    <w:rsid w:val="00DC348E"/>
    <w:rsid w:val="00DC56C3"/>
    <w:rsid w:val="00DC5ECA"/>
    <w:rsid w:val="00DC7EEB"/>
    <w:rsid w:val="00DD14B4"/>
    <w:rsid w:val="00DD21C5"/>
    <w:rsid w:val="00DD285D"/>
    <w:rsid w:val="00DD5050"/>
    <w:rsid w:val="00DD5C0D"/>
    <w:rsid w:val="00DD6D59"/>
    <w:rsid w:val="00DE1F03"/>
    <w:rsid w:val="00DE3F1F"/>
    <w:rsid w:val="00DE5389"/>
    <w:rsid w:val="00DF1861"/>
    <w:rsid w:val="00DF3A73"/>
    <w:rsid w:val="00DF42F5"/>
    <w:rsid w:val="00DF5279"/>
    <w:rsid w:val="00DF7E6C"/>
    <w:rsid w:val="00E06A82"/>
    <w:rsid w:val="00E06F34"/>
    <w:rsid w:val="00E112DA"/>
    <w:rsid w:val="00E11E28"/>
    <w:rsid w:val="00E1459C"/>
    <w:rsid w:val="00E2099F"/>
    <w:rsid w:val="00E25322"/>
    <w:rsid w:val="00E265B2"/>
    <w:rsid w:val="00E26A91"/>
    <w:rsid w:val="00E3367F"/>
    <w:rsid w:val="00E37269"/>
    <w:rsid w:val="00E40EA6"/>
    <w:rsid w:val="00E42EE9"/>
    <w:rsid w:val="00E45B20"/>
    <w:rsid w:val="00E53324"/>
    <w:rsid w:val="00E5354A"/>
    <w:rsid w:val="00E569F9"/>
    <w:rsid w:val="00E56B32"/>
    <w:rsid w:val="00E61920"/>
    <w:rsid w:val="00E63A4D"/>
    <w:rsid w:val="00E641B4"/>
    <w:rsid w:val="00E64673"/>
    <w:rsid w:val="00E65267"/>
    <w:rsid w:val="00E669DE"/>
    <w:rsid w:val="00E67C26"/>
    <w:rsid w:val="00E75DFF"/>
    <w:rsid w:val="00E83EC1"/>
    <w:rsid w:val="00E927AA"/>
    <w:rsid w:val="00E939DB"/>
    <w:rsid w:val="00E97C0B"/>
    <w:rsid w:val="00E97CD6"/>
    <w:rsid w:val="00EA061B"/>
    <w:rsid w:val="00EA2A0F"/>
    <w:rsid w:val="00EA35C7"/>
    <w:rsid w:val="00EA42E8"/>
    <w:rsid w:val="00EA6763"/>
    <w:rsid w:val="00EB0CB7"/>
    <w:rsid w:val="00EB4A45"/>
    <w:rsid w:val="00EB616F"/>
    <w:rsid w:val="00EB6A4D"/>
    <w:rsid w:val="00EB7FF1"/>
    <w:rsid w:val="00EC023B"/>
    <w:rsid w:val="00EC6D3C"/>
    <w:rsid w:val="00EC742A"/>
    <w:rsid w:val="00ED4010"/>
    <w:rsid w:val="00ED432B"/>
    <w:rsid w:val="00ED6ECE"/>
    <w:rsid w:val="00ED7DB9"/>
    <w:rsid w:val="00EE3E3A"/>
    <w:rsid w:val="00EE440B"/>
    <w:rsid w:val="00EF008F"/>
    <w:rsid w:val="00EF1C72"/>
    <w:rsid w:val="00EF20FD"/>
    <w:rsid w:val="00EF3E0E"/>
    <w:rsid w:val="00EF4505"/>
    <w:rsid w:val="00EF7133"/>
    <w:rsid w:val="00EF76AB"/>
    <w:rsid w:val="00F026F5"/>
    <w:rsid w:val="00F04E36"/>
    <w:rsid w:val="00F058EF"/>
    <w:rsid w:val="00F1607B"/>
    <w:rsid w:val="00F17E12"/>
    <w:rsid w:val="00F20923"/>
    <w:rsid w:val="00F21F99"/>
    <w:rsid w:val="00F22F27"/>
    <w:rsid w:val="00F25866"/>
    <w:rsid w:val="00F303EF"/>
    <w:rsid w:val="00F30CEE"/>
    <w:rsid w:val="00F316E2"/>
    <w:rsid w:val="00F36CA2"/>
    <w:rsid w:val="00F36FD6"/>
    <w:rsid w:val="00F428F8"/>
    <w:rsid w:val="00F42909"/>
    <w:rsid w:val="00F445E7"/>
    <w:rsid w:val="00F46442"/>
    <w:rsid w:val="00F52ED6"/>
    <w:rsid w:val="00F55580"/>
    <w:rsid w:val="00F55D62"/>
    <w:rsid w:val="00F56131"/>
    <w:rsid w:val="00F57301"/>
    <w:rsid w:val="00F616D1"/>
    <w:rsid w:val="00F747BE"/>
    <w:rsid w:val="00F801F0"/>
    <w:rsid w:val="00F80462"/>
    <w:rsid w:val="00F81214"/>
    <w:rsid w:val="00F848DC"/>
    <w:rsid w:val="00F84AB0"/>
    <w:rsid w:val="00F85151"/>
    <w:rsid w:val="00F87177"/>
    <w:rsid w:val="00F879ED"/>
    <w:rsid w:val="00F90F8F"/>
    <w:rsid w:val="00F93290"/>
    <w:rsid w:val="00F932B1"/>
    <w:rsid w:val="00F9570B"/>
    <w:rsid w:val="00F969C6"/>
    <w:rsid w:val="00F96A79"/>
    <w:rsid w:val="00FA22BC"/>
    <w:rsid w:val="00FA2449"/>
    <w:rsid w:val="00FA59DD"/>
    <w:rsid w:val="00FA609B"/>
    <w:rsid w:val="00FA71C0"/>
    <w:rsid w:val="00FA734A"/>
    <w:rsid w:val="00FB0845"/>
    <w:rsid w:val="00FB3264"/>
    <w:rsid w:val="00FB58FB"/>
    <w:rsid w:val="00FB7C8C"/>
    <w:rsid w:val="00FC04EE"/>
    <w:rsid w:val="00FC124C"/>
    <w:rsid w:val="00FC4D4A"/>
    <w:rsid w:val="00FC4FCD"/>
    <w:rsid w:val="00FC6712"/>
    <w:rsid w:val="00FD33B2"/>
    <w:rsid w:val="00FD3E73"/>
    <w:rsid w:val="00FD411E"/>
    <w:rsid w:val="00FD5249"/>
    <w:rsid w:val="00FD58F5"/>
    <w:rsid w:val="00FD771B"/>
    <w:rsid w:val="00FE017E"/>
    <w:rsid w:val="00FE089C"/>
    <w:rsid w:val="00FE34C0"/>
    <w:rsid w:val="00FE4A5B"/>
    <w:rsid w:val="00FE61AD"/>
    <w:rsid w:val="00FE74C8"/>
    <w:rsid w:val="00FE7DC3"/>
    <w:rsid w:val="00FF6D51"/>
    <w:rsid w:val="00FF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F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D78"/>
    <w:pPr>
      <w:ind w:left="720"/>
      <w:contextualSpacing/>
    </w:pPr>
  </w:style>
  <w:style w:type="paragraph" w:styleId="NoSpacing">
    <w:name w:val="No Spacing"/>
    <w:uiPriority w:val="1"/>
    <w:qFormat/>
    <w:rsid w:val="00CB73E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</cp:lastModifiedBy>
  <cp:revision>192</cp:revision>
  <cp:lastPrinted>2016-02-18T15:35:00Z</cp:lastPrinted>
  <dcterms:created xsi:type="dcterms:W3CDTF">2016-02-03T12:24:00Z</dcterms:created>
  <dcterms:modified xsi:type="dcterms:W3CDTF">2019-01-28T15:08:00Z</dcterms:modified>
</cp:coreProperties>
</file>