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18" w:rsidRDefault="00EC4F18" w:rsidP="0050022C">
      <w:pPr>
        <w:rPr>
          <w:rFonts w:ascii="Times New Roman" w:hAnsi="Times New Roman" w:cs="Times New Roman"/>
          <w:b/>
        </w:rPr>
      </w:pPr>
      <w:r w:rsidRPr="008B440B">
        <w:rPr>
          <w:rFonts w:ascii="Times New Roman" w:hAnsi="Times New Roman" w:cs="Times New Roman"/>
          <w:b/>
        </w:rPr>
        <w:t>ОБРАЗАЦ  ПОНУДЕ</w:t>
      </w:r>
      <w:r w:rsidR="008B440B">
        <w:rPr>
          <w:rFonts w:ascii="Times New Roman" w:hAnsi="Times New Roman" w:cs="Times New Roman"/>
          <w:b/>
        </w:rPr>
        <w:t xml:space="preserve"> бр.1</w:t>
      </w:r>
    </w:p>
    <w:p w:rsidR="006F0922" w:rsidRDefault="006F0922" w:rsidP="0050022C">
      <w:pPr>
        <w:rPr>
          <w:rFonts w:ascii="Times New Roman" w:hAnsi="Times New Roman" w:cs="Times New Roman"/>
          <w:b/>
        </w:rPr>
      </w:pPr>
    </w:p>
    <w:p w:rsidR="006F0922" w:rsidRPr="006F0922" w:rsidRDefault="006F0922" w:rsidP="0050022C">
      <w:pPr>
        <w:rPr>
          <w:rFonts w:ascii="Times New Roman" w:hAnsi="Times New Roman" w:cs="Times New Roman"/>
          <w:b/>
        </w:rPr>
      </w:pPr>
    </w:p>
    <w:p w:rsidR="003041A9" w:rsidRPr="008B440B" w:rsidRDefault="003041A9" w:rsidP="0050022C"/>
    <w:p w:rsidR="003041A9" w:rsidRPr="001D4759" w:rsidRDefault="00EC4F18" w:rsidP="0050022C">
      <w:r w:rsidRPr="008B440B">
        <w:t xml:space="preserve">Понуда бр ________________ од __________________ за набавку добра </w:t>
      </w:r>
      <w:r w:rsidR="006F0922">
        <w:t xml:space="preserve">- Намирнице </w:t>
      </w:r>
      <w:r w:rsidR="006F0922" w:rsidRPr="006F0922">
        <w:rPr>
          <w:lang w:val="ru-RU"/>
        </w:rPr>
        <w:t>за ђачку кухињу</w:t>
      </w:r>
      <w:r w:rsidR="006F0922">
        <w:t xml:space="preserve"> </w:t>
      </w:r>
      <w:r w:rsidR="000815CA">
        <w:t>(од фебруара  2019. године до фебруара 2020. године) у</w:t>
      </w:r>
      <w:r w:rsidR="009C695B" w:rsidRPr="008B440B">
        <w:t xml:space="preserve"> ОШ“</w:t>
      </w:r>
      <w:r w:rsidR="001D4759">
        <w:t>Јошаничка Бања“ у  Јошаничкој Бањи,</w:t>
      </w:r>
    </w:p>
    <w:p w:rsidR="00FB57B7" w:rsidRDefault="00FB57B7" w:rsidP="0050022C"/>
    <w:p w:rsidR="006F0922" w:rsidRDefault="006F0922" w:rsidP="0050022C"/>
    <w:p w:rsidR="006F0922" w:rsidRPr="006F0922" w:rsidRDefault="006F0922" w:rsidP="0050022C"/>
    <w:p w:rsidR="00EC4F18" w:rsidRPr="008B440B" w:rsidRDefault="00EC4F18" w:rsidP="0050022C">
      <w:r w:rsidRPr="008B440B">
        <w:t>1)ОПШТИ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EC4F18" w:rsidRPr="008B440B" w:rsidTr="0065355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b/>
                <w:bCs/>
              </w:rPr>
            </w:pPr>
            <w:r w:rsidRPr="008B440B">
              <w:t>Назив понуђача:</w:t>
            </w:r>
          </w:p>
          <w:p w:rsidR="00EC4F18" w:rsidRPr="008B440B" w:rsidRDefault="00EC4F18" w:rsidP="0050022C"/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18" w:rsidRPr="008B440B" w:rsidRDefault="00EC4F18" w:rsidP="0050022C"/>
          <w:p w:rsidR="00EC4F18" w:rsidRPr="00FB57B7" w:rsidRDefault="00EC4F18" w:rsidP="0050022C"/>
        </w:tc>
      </w:tr>
      <w:tr w:rsidR="00EC4F18" w:rsidRPr="008B440B" w:rsidTr="0065355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b/>
                <w:bCs/>
              </w:rPr>
            </w:pPr>
            <w:r w:rsidRPr="008B440B">
              <w:t>Адреса понуђача:</w:t>
            </w:r>
          </w:p>
          <w:p w:rsidR="00EC4F18" w:rsidRPr="008B440B" w:rsidRDefault="00EC4F18" w:rsidP="0050022C"/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18" w:rsidRPr="008B440B" w:rsidRDefault="00EC4F18" w:rsidP="0050022C"/>
          <w:p w:rsidR="00EC4F18" w:rsidRPr="00FB57B7" w:rsidRDefault="00EC4F18" w:rsidP="0050022C"/>
        </w:tc>
      </w:tr>
      <w:tr w:rsidR="00EC4F18" w:rsidRPr="008B440B" w:rsidTr="0065355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b/>
                <w:bCs/>
              </w:rPr>
            </w:pPr>
            <w:r w:rsidRPr="008B440B">
              <w:t>Матични број понуђача:</w:t>
            </w:r>
          </w:p>
          <w:p w:rsidR="00EC4F18" w:rsidRPr="008B440B" w:rsidRDefault="00EC4F18" w:rsidP="0050022C"/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18" w:rsidRPr="008B440B" w:rsidRDefault="00EC4F18" w:rsidP="0050022C"/>
          <w:p w:rsidR="00EC4F18" w:rsidRPr="00FB57B7" w:rsidRDefault="00EC4F18" w:rsidP="0050022C"/>
        </w:tc>
      </w:tr>
      <w:tr w:rsidR="00EC4F18" w:rsidRPr="008B440B" w:rsidTr="0065355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b/>
                <w:bCs/>
                <w:lang w:val="ru-RU"/>
              </w:rPr>
            </w:pPr>
            <w:r w:rsidRPr="008B440B">
              <w:rPr>
                <w:lang w:val="ru-RU"/>
              </w:rPr>
              <w:t>Порески идентификациони број понуђача (ПИБ):</w:t>
            </w:r>
          </w:p>
          <w:p w:rsidR="00EC4F18" w:rsidRPr="008B440B" w:rsidRDefault="00EC4F18" w:rsidP="0050022C">
            <w:pPr>
              <w:rPr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lang w:val="ru-RU"/>
              </w:rPr>
            </w:pPr>
          </w:p>
        </w:tc>
      </w:tr>
      <w:tr w:rsidR="00EC4F18" w:rsidRPr="008B440B" w:rsidTr="0065355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b/>
                <w:bCs/>
              </w:rPr>
            </w:pPr>
            <w:r w:rsidRPr="008B440B">
              <w:t>Име особе за контакт:</w:t>
            </w:r>
          </w:p>
          <w:p w:rsidR="00EC4F18" w:rsidRPr="008B440B" w:rsidRDefault="00EC4F18" w:rsidP="0050022C"/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18" w:rsidRPr="008B440B" w:rsidRDefault="00EC4F18" w:rsidP="0050022C"/>
          <w:p w:rsidR="00EC4F18" w:rsidRPr="00FB57B7" w:rsidRDefault="00EC4F18" w:rsidP="0050022C"/>
        </w:tc>
      </w:tr>
      <w:tr w:rsidR="00EC4F18" w:rsidRPr="008B440B" w:rsidTr="0065355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b/>
                <w:bCs/>
                <w:lang w:val="ru-RU"/>
              </w:rPr>
            </w:pPr>
            <w:r w:rsidRPr="008B440B">
              <w:rPr>
                <w:lang w:val="ru-RU"/>
              </w:rPr>
              <w:t>Електронска адреса понуђача (</w:t>
            </w:r>
            <w:r w:rsidRPr="008B440B">
              <w:t>e</w:t>
            </w:r>
            <w:r w:rsidRPr="008B440B">
              <w:rPr>
                <w:lang w:val="ru-RU"/>
              </w:rPr>
              <w:t>-</w:t>
            </w:r>
            <w:r w:rsidRPr="008B440B">
              <w:t>mail</w:t>
            </w:r>
            <w:r w:rsidRPr="008B440B">
              <w:rPr>
                <w:lang w:val="ru-RU"/>
              </w:rPr>
              <w:t>):</w:t>
            </w:r>
          </w:p>
          <w:p w:rsidR="00EC4F18" w:rsidRPr="008B440B" w:rsidRDefault="00EC4F18" w:rsidP="0050022C">
            <w:pPr>
              <w:rPr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lang w:val="ru-RU"/>
              </w:rPr>
            </w:pPr>
          </w:p>
        </w:tc>
      </w:tr>
      <w:tr w:rsidR="00EC4F18" w:rsidRPr="008B440B" w:rsidTr="0065355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b/>
                <w:bCs/>
              </w:rPr>
            </w:pPr>
            <w:r w:rsidRPr="008B440B">
              <w:t>Телефон:</w:t>
            </w:r>
          </w:p>
          <w:p w:rsidR="00EC4F18" w:rsidRPr="008B440B" w:rsidRDefault="00EC4F18" w:rsidP="0050022C"/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18" w:rsidRPr="008B440B" w:rsidRDefault="00EC4F18" w:rsidP="0050022C"/>
          <w:p w:rsidR="00EC4F18" w:rsidRPr="00FB57B7" w:rsidRDefault="00EC4F18" w:rsidP="0050022C"/>
        </w:tc>
      </w:tr>
      <w:tr w:rsidR="00EC4F18" w:rsidRPr="008B440B" w:rsidTr="0065355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b/>
                <w:bCs/>
              </w:rPr>
            </w:pPr>
            <w:r w:rsidRPr="008B440B">
              <w:t>Телефакс:</w:t>
            </w:r>
          </w:p>
          <w:p w:rsidR="00EC4F18" w:rsidRPr="008B440B" w:rsidRDefault="00EC4F18" w:rsidP="0050022C"/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18" w:rsidRPr="008B440B" w:rsidRDefault="00EC4F18" w:rsidP="0050022C"/>
          <w:p w:rsidR="00EC4F18" w:rsidRPr="00FB57B7" w:rsidRDefault="00EC4F18" w:rsidP="0050022C"/>
        </w:tc>
      </w:tr>
      <w:tr w:rsidR="00EC4F18" w:rsidRPr="008B440B" w:rsidTr="0065355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b/>
                <w:bCs/>
                <w:lang w:val="ru-RU"/>
              </w:rPr>
            </w:pPr>
            <w:r w:rsidRPr="008B440B">
              <w:rPr>
                <w:lang w:val="ru-RU"/>
              </w:rPr>
              <w:t>Број рачуна понуђача и назив банке:</w:t>
            </w:r>
          </w:p>
          <w:p w:rsidR="00EC4F18" w:rsidRPr="008B440B" w:rsidRDefault="00EC4F18" w:rsidP="0050022C">
            <w:pPr>
              <w:rPr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lang w:val="ru-RU"/>
              </w:rPr>
            </w:pPr>
          </w:p>
          <w:p w:rsidR="00EC4F18" w:rsidRPr="008B440B" w:rsidRDefault="00EC4F18" w:rsidP="0050022C">
            <w:pPr>
              <w:rPr>
                <w:lang w:val="ru-RU"/>
              </w:rPr>
            </w:pPr>
          </w:p>
        </w:tc>
      </w:tr>
      <w:tr w:rsidR="00EC4F18" w:rsidRPr="008B440B" w:rsidTr="0065355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b/>
                <w:bCs/>
                <w:lang w:val="ru-RU"/>
              </w:rPr>
            </w:pPr>
            <w:r w:rsidRPr="008B440B">
              <w:rPr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F18" w:rsidRPr="008B440B" w:rsidRDefault="00EC4F18" w:rsidP="0050022C">
            <w:pPr>
              <w:rPr>
                <w:lang w:val="ru-RU"/>
              </w:rPr>
            </w:pPr>
          </w:p>
          <w:p w:rsidR="00EC4F18" w:rsidRPr="008B440B" w:rsidRDefault="00EC4F18" w:rsidP="0050022C">
            <w:pPr>
              <w:rPr>
                <w:lang w:val="ru-RU"/>
              </w:rPr>
            </w:pPr>
          </w:p>
        </w:tc>
      </w:tr>
    </w:tbl>
    <w:p w:rsidR="003041A9" w:rsidRPr="009C695B" w:rsidRDefault="003041A9" w:rsidP="0050022C"/>
    <w:p w:rsidR="006F0922" w:rsidRDefault="008B440B" w:rsidP="005002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0922" w:rsidRDefault="006F0922" w:rsidP="0050022C"/>
    <w:p w:rsidR="006F0922" w:rsidRDefault="006F0922" w:rsidP="0050022C"/>
    <w:p w:rsidR="006F0922" w:rsidRDefault="006F0922" w:rsidP="0050022C"/>
    <w:p w:rsidR="003041A9" w:rsidRDefault="008B440B" w:rsidP="006F0922">
      <w:pPr>
        <w:ind w:left="5040" w:firstLine="720"/>
      </w:pPr>
      <w:r>
        <w:t>___________________________</w:t>
      </w:r>
    </w:p>
    <w:p w:rsidR="008B440B" w:rsidRPr="008B440B" w:rsidRDefault="008B440B" w:rsidP="005002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/име и презиме овл.лица/</w:t>
      </w:r>
    </w:p>
    <w:p w:rsidR="008B440B" w:rsidRDefault="008B440B" w:rsidP="008B440B">
      <w:pPr>
        <w:jc w:val="center"/>
      </w:pPr>
    </w:p>
    <w:p w:rsidR="003041A9" w:rsidRDefault="008B440B" w:rsidP="008B440B">
      <w:pPr>
        <w:jc w:val="center"/>
      </w:pPr>
      <w:r>
        <w:t>М</w:t>
      </w:r>
      <w:r w:rsidR="006F0922">
        <w:t>.</w:t>
      </w:r>
      <w:r>
        <w:t>П</w:t>
      </w:r>
      <w:r w:rsidR="006F0922">
        <w:t>.</w:t>
      </w:r>
    </w:p>
    <w:p w:rsidR="006F0922" w:rsidRDefault="006F0922" w:rsidP="008B440B">
      <w:pPr>
        <w:jc w:val="center"/>
      </w:pPr>
    </w:p>
    <w:p w:rsidR="006F0922" w:rsidRDefault="006F0922" w:rsidP="008B440B">
      <w:pPr>
        <w:jc w:val="center"/>
      </w:pPr>
    </w:p>
    <w:p w:rsidR="006F0922" w:rsidRPr="006F0922" w:rsidRDefault="006F0922" w:rsidP="008B440B">
      <w:pPr>
        <w:jc w:val="center"/>
      </w:pPr>
    </w:p>
    <w:p w:rsidR="003041A9" w:rsidRPr="008B440B" w:rsidRDefault="003041A9" w:rsidP="0050022C"/>
    <w:p w:rsidR="003041A9" w:rsidRDefault="003041A9" w:rsidP="0050022C"/>
    <w:p w:rsidR="00FB57B7" w:rsidRDefault="00FB57B7" w:rsidP="0050022C"/>
    <w:p w:rsidR="00352CE1" w:rsidRDefault="00352CE1" w:rsidP="0050022C">
      <w:pPr>
        <w:rPr>
          <w:lang/>
        </w:rPr>
      </w:pPr>
    </w:p>
    <w:p w:rsidR="00352CE1" w:rsidRDefault="00352CE1" w:rsidP="0050022C">
      <w:pPr>
        <w:rPr>
          <w:lang/>
        </w:rPr>
      </w:pPr>
    </w:p>
    <w:p w:rsidR="003041A9" w:rsidRPr="008B440B" w:rsidRDefault="008B440B" w:rsidP="0050022C">
      <w:r>
        <w:lastRenderedPageBreak/>
        <w:t>ОБРАЗАЦ бр.2</w:t>
      </w:r>
    </w:p>
    <w:p w:rsidR="00FB57B7" w:rsidRPr="000815CA" w:rsidRDefault="00FB57B7" w:rsidP="00FB57B7">
      <w:pPr>
        <w:rPr>
          <w:lang w:val="sr-Latn-CS"/>
        </w:rPr>
      </w:pPr>
    </w:p>
    <w:p w:rsidR="00FB57B7" w:rsidRPr="0041793B" w:rsidRDefault="00FB57B7" w:rsidP="00FB57B7">
      <w:pPr>
        <w:ind w:left="990"/>
        <w:rPr>
          <w:b/>
          <w:bCs/>
        </w:rPr>
      </w:pPr>
    </w:p>
    <w:tbl>
      <w:tblPr>
        <w:tblW w:w="10534" w:type="dxa"/>
        <w:tblInd w:w="-503" w:type="dxa"/>
        <w:tblLook w:val="0000"/>
      </w:tblPr>
      <w:tblGrid>
        <w:gridCol w:w="725"/>
        <w:gridCol w:w="3608"/>
        <w:gridCol w:w="917"/>
        <w:gridCol w:w="1647"/>
        <w:gridCol w:w="1169"/>
        <w:gridCol w:w="259"/>
        <w:gridCol w:w="1075"/>
        <w:gridCol w:w="1134"/>
      </w:tblGrid>
      <w:tr w:rsidR="00FB57B7" w:rsidRPr="00EA489D" w:rsidTr="006F0922">
        <w:trPr>
          <w:trHeight w:val="417"/>
        </w:trPr>
        <w:tc>
          <w:tcPr>
            <w:tcW w:w="10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57B7" w:rsidRPr="000815CA" w:rsidRDefault="00FB57B7" w:rsidP="000815CA">
            <w:pPr>
              <w:rPr>
                <w:b/>
                <w:bCs/>
              </w:rPr>
            </w:pPr>
            <w:r w:rsidRPr="00EA489D">
              <w:rPr>
                <w:rFonts w:eastAsia="TimesNewRomanPSMT"/>
                <w:b/>
                <w:bCs/>
              </w:rPr>
              <w:t xml:space="preserve"> - ХЛЕБНИ ПРОИЗВОДИ, СВЕЖА ПЕЦИВА И</w:t>
            </w:r>
            <w:r w:rsidR="000815CA">
              <w:rPr>
                <w:rFonts w:eastAsia="TimesNewRomanPSMT"/>
                <w:b/>
                <w:bCs/>
              </w:rPr>
              <w:t xml:space="preserve"> МЛЕЧНИ ПРОИЗВОДИ</w:t>
            </w:r>
          </w:p>
        </w:tc>
      </w:tr>
      <w:tr w:rsidR="006F0922" w:rsidRPr="00EA489D" w:rsidTr="006F0922">
        <w:trPr>
          <w:trHeight w:val="597"/>
        </w:trPr>
        <w:tc>
          <w:tcPr>
            <w:tcW w:w="7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  <w:rPr>
                <w:lang w:val="ru-RU"/>
              </w:rPr>
            </w:pPr>
            <w:r w:rsidRPr="00EA489D">
              <w:rPr>
                <w:lang w:val="ru-RU"/>
              </w:rPr>
              <w:t>Р.бр.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  <w:rPr>
                <w:lang w:val="ru-RU"/>
              </w:rPr>
            </w:pPr>
            <w:r w:rsidRPr="00EA489D">
              <w:rPr>
                <w:lang w:val="ru-RU"/>
              </w:rPr>
              <w:t>Назив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  <w:rPr>
                <w:lang w:val="ru-RU"/>
              </w:rPr>
            </w:pPr>
            <w:r w:rsidRPr="00EA489D">
              <w:rPr>
                <w:lang w:val="ru-RU"/>
              </w:rPr>
              <w:t>Јед.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  <w:rPr>
                <w:lang w:val="ru-RU"/>
              </w:rPr>
            </w:pPr>
            <w:r w:rsidRPr="00EA489D">
              <w:rPr>
                <w:lang w:val="ru-RU"/>
              </w:rPr>
              <w:t>Цена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Default="006F0922" w:rsidP="006D3A1F">
            <w:pPr>
              <w:rPr>
                <w:lang w:val="ru-RU"/>
              </w:rPr>
            </w:pPr>
          </w:p>
          <w:p w:rsidR="006F0922" w:rsidRPr="00EA489D" w:rsidRDefault="006F0922" w:rsidP="006D3A1F">
            <w:pPr>
              <w:rPr>
                <w:lang w:val="ru-RU"/>
              </w:rPr>
            </w:pPr>
            <w:r w:rsidRPr="00EA489D">
              <w:rPr>
                <w:lang w:val="ru-RU"/>
              </w:rPr>
              <w:t>Укупна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  <w:rPr>
                <w:lang w:val="ru-RU"/>
              </w:rPr>
            </w:pPr>
            <w:r w:rsidRPr="00EA489D">
              <w:rPr>
                <w:lang w:val="ru-RU"/>
              </w:rPr>
              <w:t>Стопа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  <w:rPr>
                <w:lang w:val="ru-RU"/>
              </w:rPr>
            </w:pPr>
            <w:r w:rsidRPr="00EA489D">
              <w:rPr>
                <w:lang w:val="ru-RU"/>
              </w:rPr>
              <w:t>Цена са ПДВ-ом</w:t>
            </w:r>
          </w:p>
        </w:tc>
      </w:tr>
      <w:tr w:rsidR="006F0922" w:rsidRPr="00EA489D" w:rsidTr="006F0922">
        <w:trPr>
          <w:trHeight w:val="281"/>
        </w:trPr>
        <w:tc>
          <w:tcPr>
            <w:tcW w:w="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22" w:rsidRPr="00EA489D" w:rsidRDefault="006F0922" w:rsidP="006D3A1F">
            <w:pPr>
              <w:rPr>
                <w:lang w:val="ru-RU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  <w:r w:rsidRPr="00EA489D">
              <w:rPr>
                <w:lang w:val="ru-RU"/>
              </w:rPr>
              <w:t>Намирниц</w:t>
            </w:r>
            <w:r w:rsidRPr="00EA489D">
              <w:t>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  <w:r w:rsidRPr="00EA489D">
              <w:t>мере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  <w:r>
              <w:t>без ПДВ-а по јед. м</w:t>
            </w:r>
            <w:r w:rsidRPr="00EA489D">
              <w:t>ере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302089" w:rsidRDefault="006F0922" w:rsidP="006D3A1F">
            <w:pPr>
              <w:jc w:val="center"/>
            </w:pPr>
            <w:r w:rsidRPr="00EA489D">
              <w:t>В</w:t>
            </w:r>
            <w:r>
              <w:t>ред.</w:t>
            </w:r>
          </w:p>
          <w:p w:rsidR="006F0922" w:rsidRPr="00EA489D" w:rsidRDefault="006F0922" w:rsidP="006D3A1F">
            <w:pPr>
              <w:jc w:val="center"/>
            </w:pPr>
            <w:r w:rsidRPr="00EA489D">
              <w:t>без пдв-а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  <w:r w:rsidRPr="00EA489D">
              <w:t>ПДВ-а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  <w:r w:rsidRPr="00EA489D">
              <w:t>по јед. Мере</w:t>
            </w: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  <w:r w:rsidRPr="00EA489D"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EA489D" w:rsidRDefault="006F0922" w:rsidP="006D3A1F">
            <w:r>
              <w:t xml:space="preserve">хлеб 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F0922">
            <w:pPr>
              <w:jc w:val="center"/>
            </w:pPr>
            <w:r>
              <w:t>ком</w:t>
            </w:r>
            <w:r w:rsidRPr="00EA489D">
              <w:t>.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  <w:rPr>
                <w:color w:val="FF000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41793B" w:rsidRDefault="006F0922" w:rsidP="006D3A1F">
            <w:pPr>
              <w:jc w:val="center"/>
            </w:pPr>
            <w: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0032D3" w:rsidRDefault="006F0922" w:rsidP="006D3A1F">
            <w:r>
              <w:t>пире са виршлом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F0922">
            <w:pPr>
              <w:jc w:val="center"/>
            </w:pPr>
            <w:r w:rsidRPr="00EA489D">
              <w:t>ком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6A7145" w:rsidRDefault="006F0922" w:rsidP="006D3A1F">
            <w:pPr>
              <w:jc w:val="center"/>
            </w:pPr>
            <w: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4A2541" w:rsidRDefault="004A2541" w:rsidP="006D3A1F">
            <w:pPr>
              <w:rPr>
                <w:lang w:val="en-US"/>
              </w:rPr>
            </w:pPr>
            <w:r>
              <w:rPr>
                <w:lang w:val="en-US"/>
              </w:rPr>
              <w:t>pizza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F0922">
            <w:pPr>
              <w:jc w:val="center"/>
            </w:pPr>
            <w:r w:rsidRPr="00EA489D">
              <w:t>ком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6A7145" w:rsidRDefault="006F0922" w:rsidP="006D3A1F">
            <w:pPr>
              <w:jc w:val="center"/>
            </w:pPr>
            <w: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805073" w:rsidRDefault="006F0922" w:rsidP="006D3A1F">
            <w:r>
              <w:t>бурек са месом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41793B" w:rsidRDefault="006F0922" w:rsidP="006F0922">
            <w:pPr>
              <w:jc w:val="center"/>
            </w:pPr>
            <w:r>
              <w:t>ком.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6A7145" w:rsidRDefault="006F0922" w:rsidP="006D3A1F">
            <w:pPr>
              <w:jc w:val="center"/>
            </w:pPr>
            <w: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EA489D" w:rsidRDefault="006F0922" w:rsidP="006D3A1F">
            <w:r>
              <w:t>бурек са сиром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580B1E" w:rsidRDefault="006F0922" w:rsidP="006F0922">
            <w:pPr>
              <w:jc w:val="center"/>
            </w:pPr>
            <w:r>
              <w:t>ком.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6A7145" w:rsidRDefault="006F0922" w:rsidP="006D3A1F">
            <w:pPr>
              <w:jc w:val="center"/>
            </w:pPr>
            <w:r>
              <w:t>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0032D3" w:rsidRDefault="006F0922" w:rsidP="006D3A1F">
            <w:r>
              <w:t>сендвич са кремом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580B1E" w:rsidRDefault="006F0922" w:rsidP="006F0922">
            <w:pPr>
              <w:jc w:val="center"/>
            </w:pPr>
            <w:r>
              <w:t>ком.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6A7145" w:rsidRDefault="006F0922" w:rsidP="006D3A1F">
            <w:pPr>
              <w:jc w:val="center"/>
            </w:pPr>
            <w: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0032D3" w:rsidRDefault="006F0922" w:rsidP="006D3A1F">
            <w:r>
              <w:t>сендвич са саламом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F0922">
            <w:pPr>
              <w:jc w:val="center"/>
            </w:pPr>
            <w:r w:rsidRPr="00EA489D">
              <w:t>ком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6A7145" w:rsidRDefault="006F0922" w:rsidP="006D3A1F">
            <w:pPr>
              <w:jc w:val="center"/>
            </w:pPr>
            <w:r>
              <w:t>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0032D3" w:rsidRDefault="006F0922" w:rsidP="000032D3">
            <w:r w:rsidRPr="00EA489D">
              <w:t xml:space="preserve">пециво </w:t>
            </w:r>
            <w:r>
              <w:t xml:space="preserve"> (воће)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F0922">
            <w:pPr>
              <w:jc w:val="center"/>
            </w:pPr>
            <w:r w:rsidRPr="00EA489D">
              <w:t>ком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  <w:rPr>
                <w:color w:val="FF000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6A7145" w:rsidRDefault="006F0922" w:rsidP="006D3A1F">
            <w:pPr>
              <w:jc w:val="center"/>
            </w:pPr>
            <w:r>
              <w:t>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0032D3" w:rsidRDefault="006F0922" w:rsidP="006D3A1F">
            <w:r>
              <w:t xml:space="preserve">рол виршла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922" w:rsidRPr="00EA489D" w:rsidRDefault="006F0922" w:rsidP="006F0922">
            <w:pPr>
              <w:jc w:val="center"/>
            </w:pPr>
            <w:r w:rsidRPr="00EA489D">
              <w:t>ком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6A7145" w:rsidRDefault="006F0922" w:rsidP="006D3A1F">
            <w:pPr>
              <w:jc w:val="center"/>
            </w:pPr>
            <w: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0032D3" w:rsidRDefault="006F0922" w:rsidP="006F0922">
            <w:r>
              <w:t xml:space="preserve">кајзерице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922" w:rsidRPr="00EA489D" w:rsidRDefault="006F0922" w:rsidP="006F0922">
            <w:pPr>
              <w:jc w:val="center"/>
            </w:pPr>
            <w:r w:rsidRPr="00EA489D">
              <w:t>ком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E103F8">
            <w:pPr>
              <w:jc w:val="center"/>
            </w:pPr>
            <w: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Default="006F0922" w:rsidP="006D3A1F">
            <w:r>
              <w:t>јогурт (1 чаша)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922" w:rsidRPr="006F0922" w:rsidRDefault="006F0922" w:rsidP="006F0922">
            <w:pPr>
              <w:jc w:val="center"/>
            </w:pPr>
            <w:r>
              <w:t>ком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6F0922" w:rsidRDefault="006F0922" w:rsidP="00E103F8">
            <w:pPr>
              <w:jc w:val="center"/>
            </w:pPr>
            <w:r>
              <w:t>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0032D3" w:rsidRDefault="006F0922" w:rsidP="006F0922">
            <w:r>
              <w:t xml:space="preserve">крем    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922" w:rsidRPr="006F0922" w:rsidRDefault="006F0922" w:rsidP="006F0922">
            <w:pPr>
              <w:jc w:val="center"/>
            </w:pPr>
            <w:r>
              <w:t>кг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  <w:rPr>
                <w:color w:val="FF000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6F0922" w:rsidRDefault="006F0922" w:rsidP="00E103F8">
            <w:pPr>
              <w:jc w:val="center"/>
            </w:pPr>
            <w:r>
              <w:t>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Default="006F0922" w:rsidP="00805073">
            <w:r>
              <w:t>кисела павлака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922" w:rsidRPr="006F0922" w:rsidRDefault="006F0922" w:rsidP="006F0922">
            <w:pPr>
              <w:jc w:val="center"/>
            </w:pPr>
            <w:r>
              <w:t>кг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  <w:rPr>
                <w:color w:val="FF0000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6F0922" w:rsidRDefault="006F0922" w:rsidP="006D3A1F">
            <w:pPr>
              <w:jc w:val="center"/>
            </w:pPr>
            <w:r>
              <w:t>14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0032D3" w:rsidRDefault="006F0922" w:rsidP="006D3A1F">
            <w:r>
              <w:t xml:space="preserve">џем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0922" w:rsidRPr="006F0922" w:rsidRDefault="006F0922" w:rsidP="006F0922">
            <w:pPr>
              <w:jc w:val="center"/>
            </w:pPr>
            <w:r>
              <w:t>кг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  <w:tr w:rsidR="006F0922" w:rsidRPr="00EA489D" w:rsidTr="006F0922">
        <w:trPr>
          <w:trHeight w:val="315"/>
        </w:trPr>
        <w:tc>
          <w:tcPr>
            <w:tcW w:w="43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22" w:rsidRPr="00EA489D" w:rsidRDefault="006F0922" w:rsidP="006D3A1F">
            <w:pPr>
              <w:jc w:val="right"/>
              <w:rPr>
                <w:b/>
              </w:rPr>
            </w:pPr>
            <w:r w:rsidRPr="00EA489D">
              <w:rPr>
                <w:b/>
              </w:rPr>
              <w:t xml:space="preserve">                         УКУПНО: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22" w:rsidRPr="00EA489D" w:rsidRDefault="006F0922" w:rsidP="006D3A1F">
            <w:pPr>
              <w:jc w:val="center"/>
            </w:pPr>
          </w:p>
        </w:tc>
      </w:tr>
    </w:tbl>
    <w:p w:rsidR="006F0922" w:rsidRDefault="006F0922" w:rsidP="00FB57B7">
      <w:pPr>
        <w:outlineLvl w:val="0"/>
        <w:rPr>
          <w:b/>
          <w:bCs/>
          <w:lang w:val="ru-RU"/>
        </w:rPr>
      </w:pPr>
    </w:p>
    <w:p w:rsidR="00FB57B7" w:rsidRDefault="00FB57B7" w:rsidP="00FB57B7">
      <w:pPr>
        <w:outlineLvl w:val="0"/>
        <w:rPr>
          <w:bCs/>
          <w:lang w:val="ru-RU"/>
        </w:rPr>
      </w:pPr>
      <w:r w:rsidRPr="00EA489D">
        <w:rPr>
          <w:b/>
          <w:bCs/>
          <w:lang w:val="ru-RU"/>
        </w:rPr>
        <w:t>НАПОМЕН</w:t>
      </w:r>
      <w:r w:rsidRPr="00EA489D">
        <w:rPr>
          <w:b/>
          <w:bCs/>
        </w:rPr>
        <w:t>Е</w:t>
      </w:r>
      <w:r>
        <w:rPr>
          <w:b/>
          <w:bCs/>
        </w:rPr>
        <w:t>:</w:t>
      </w:r>
    </w:p>
    <w:p w:rsidR="00FB57B7" w:rsidRDefault="00FB57B7" w:rsidP="00CB4216">
      <w:pPr>
        <w:jc w:val="both"/>
        <w:outlineLvl w:val="0"/>
        <w:rPr>
          <w:bCs/>
        </w:rPr>
      </w:pPr>
      <w:r w:rsidRPr="00EA489D">
        <w:rPr>
          <w:bCs/>
        </w:rPr>
        <w:tab/>
      </w:r>
      <w:r w:rsidRPr="00EA489D">
        <w:rPr>
          <w:bCs/>
        </w:rPr>
        <w:tab/>
        <w:t xml:space="preserve">  1. Сваку испоруку треба да прати отпремница, </w:t>
      </w:r>
      <w:r w:rsidR="00A26A9A">
        <w:rPr>
          <w:bCs/>
        </w:rPr>
        <w:t xml:space="preserve">са тачним подацима о врсти </w:t>
      </w:r>
      <w:r w:rsidR="00CB4216">
        <w:rPr>
          <w:bCs/>
        </w:rPr>
        <w:t>р</w:t>
      </w:r>
      <w:r w:rsidR="00A26A9A">
        <w:rPr>
          <w:bCs/>
        </w:rPr>
        <w:t>обе,</w:t>
      </w:r>
      <w:r w:rsidRPr="00EA489D">
        <w:rPr>
          <w:bCs/>
        </w:rPr>
        <w:t xml:space="preserve"> количини, цени, као и датуму и месту испоруке</w:t>
      </w:r>
      <w:r w:rsidR="00A26A9A">
        <w:rPr>
          <w:bCs/>
        </w:rPr>
        <w:t xml:space="preserve"> у сарадњи са  наручиоцем.</w:t>
      </w:r>
    </w:p>
    <w:p w:rsidR="004A2541" w:rsidRPr="00A26A9A" w:rsidRDefault="004A2541" w:rsidP="00CB4216">
      <w:pPr>
        <w:jc w:val="both"/>
        <w:outlineLvl w:val="0"/>
        <w:rPr>
          <w:bCs/>
        </w:rPr>
      </w:pPr>
    </w:p>
    <w:p w:rsidR="00FB57B7" w:rsidRDefault="00FB57B7" w:rsidP="00CB4216">
      <w:pPr>
        <w:ind w:right="-447"/>
        <w:jc w:val="both"/>
        <w:rPr>
          <w:bCs/>
        </w:rPr>
      </w:pPr>
      <w:r w:rsidRPr="00EA489D">
        <w:rPr>
          <w:bCs/>
        </w:rPr>
        <w:tab/>
      </w:r>
      <w:r w:rsidRPr="00EA489D">
        <w:rPr>
          <w:bCs/>
        </w:rPr>
        <w:tab/>
        <w:t xml:space="preserve">  2. Изјава произвођача, атест, потврда или други документ произвођача да је испорука по отпремници здравствено исправна (безбедна за употребу)</w:t>
      </w:r>
    </w:p>
    <w:p w:rsidR="004A2541" w:rsidRDefault="004A2541" w:rsidP="00FB57B7">
      <w:pPr>
        <w:ind w:right="-447"/>
        <w:rPr>
          <w:bCs/>
        </w:rPr>
      </w:pPr>
    </w:p>
    <w:p w:rsidR="004A2541" w:rsidRPr="004A2541" w:rsidRDefault="004A2541" w:rsidP="00FB57B7">
      <w:pPr>
        <w:ind w:right="-447"/>
        <w:rPr>
          <w:bCs/>
        </w:rPr>
      </w:pPr>
    </w:p>
    <w:p w:rsidR="004A2541" w:rsidRDefault="00FB57B7" w:rsidP="004A2541">
      <w:pPr>
        <w:ind w:left="5760" w:right="-447" w:firstLine="720"/>
        <w:jc w:val="center"/>
      </w:pPr>
      <w:r w:rsidRPr="008B1DB0">
        <w:rPr>
          <w:lang w:val="sr-Latn-CS"/>
        </w:rPr>
        <w:t>Потпис</w:t>
      </w:r>
      <w:r w:rsidR="004A2541">
        <w:t xml:space="preserve"> </w:t>
      </w:r>
      <w:r w:rsidRPr="008B1DB0">
        <w:rPr>
          <w:lang w:val="sr-Latn-CS"/>
        </w:rPr>
        <w:t>овлашћеног лицa</w:t>
      </w:r>
    </w:p>
    <w:p w:rsidR="004A2541" w:rsidRPr="004A2541" w:rsidRDefault="004A2541" w:rsidP="004A2541">
      <w:pPr>
        <w:ind w:left="5760" w:right="-447" w:firstLine="720"/>
        <w:jc w:val="center"/>
        <w:rPr>
          <w:bCs/>
        </w:rPr>
      </w:pPr>
    </w:p>
    <w:p w:rsidR="00FB57B7" w:rsidRDefault="004A2541" w:rsidP="004A2541">
      <w:pPr>
        <w:ind w:right="-447"/>
        <w:jc w:val="center"/>
      </w:pPr>
      <w:r>
        <w:t xml:space="preserve">                                                                                                    </w:t>
      </w:r>
      <w:r w:rsidR="00FB57B7" w:rsidRPr="00EA489D">
        <w:rPr>
          <w:lang w:val="sr-Latn-CS"/>
        </w:rPr>
        <w:t xml:space="preserve">    </w:t>
      </w:r>
      <w:r>
        <w:t xml:space="preserve"> </w:t>
      </w:r>
      <w:r w:rsidR="00FB57B7" w:rsidRPr="00EA489D">
        <w:rPr>
          <w:lang w:val="sr-Latn-CS"/>
        </w:rPr>
        <w:t>____________________</w:t>
      </w:r>
    </w:p>
    <w:p w:rsidR="004A2541" w:rsidRPr="004A2541" w:rsidRDefault="004A2541" w:rsidP="004A2541">
      <w:pPr>
        <w:ind w:right="-447"/>
        <w:jc w:val="center"/>
        <w:rPr>
          <w:bCs/>
        </w:rPr>
      </w:pPr>
    </w:p>
    <w:p w:rsidR="00A26A9A" w:rsidRDefault="00A26A9A" w:rsidP="00FB57B7">
      <w:pPr>
        <w:jc w:val="both"/>
        <w:rPr>
          <w:b/>
          <w:bCs/>
          <w:i/>
          <w:iCs/>
          <w:u w:val="single"/>
        </w:rPr>
      </w:pPr>
    </w:p>
    <w:p w:rsidR="004A2541" w:rsidRPr="004A2541" w:rsidRDefault="004A2541" w:rsidP="004A2541">
      <w:pPr>
        <w:jc w:val="center"/>
        <w:rPr>
          <w:b/>
          <w:bCs/>
          <w:i/>
          <w:iCs/>
          <w:u w:val="single"/>
          <w:lang w:val="en-US"/>
        </w:rPr>
      </w:pPr>
      <w:r w:rsidRPr="00EA489D">
        <w:rPr>
          <w:lang w:val="sr-Latn-CS"/>
        </w:rPr>
        <w:t>М.П</w:t>
      </w:r>
      <w:r>
        <w:t>.</w:t>
      </w:r>
    </w:p>
    <w:p w:rsidR="00A26A9A" w:rsidRDefault="00A26A9A" w:rsidP="00FB57B7">
      <w:pPr>
        <w:jc w:val="both"/>
        <w:rPr>
          <w:b/>
          <w:bCs/>
          <w:i/>
          <w:iCs/>
          <w:u w:val="single"/>
        </w:rPr>
      </w:pPr>
    </w:p>
    <w:p w:rsidR="00A26A9A" w:rsidRDefault="00A26A9A" w:rsidP="00FB57B7">
      <w:pPr>
        <w:jc w:val="both"/>
        <w:rPr>
          <w:b/>
          <w:bCs/>
          <w:i/>
          <w:iCs/>
          <w:u w:val="single"/>
        </w:rPr>
      </w:pPr>
    </w:p>
    <w:p w:rsidR="00FB57B7" w:rsidRDefault="00FB57B7" w:rsidP="00FB57B7">
      <w:pPr>
        <w:ind w:left="5040"/>
        <w:jc w:val="right"/>
      </w:pPr>
    </w:p>
    <w:p w:rsidR="00FB57B7" w:rsidRDefault="00FB57B7" w:rsidP="00FB57B7">
      <w:pPr>
        <w:ind w:left="5040"/>
        <w:jc w:val="right"/>
      </w:pPr>
    </w:p>
    <w:p w:rsidR="00FB57B7" w:rsidRDefault="00FB57B7" w:rsidP="00FB57B7">
      <w:pPr>
        <w:ind w:left="5040"/>
        <w:jc w:val="right"/>
      </w:pPr>
    </w:p>
    <w:p w:rsidR="00B76780" w:rsidRPr="00AB621F" w:rsidRDefault="00B76780" w:rsidP="0050022C"/>
    <w:sectPr w:rsidR="00B76780" w:rsidRPr="00AB621F" w:rsidSect="00696B19"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97F" w:rsidRDefault="005F697F">
      <w:r>
        <w:separator/>
      </w:r>
    </w:p>
  </w:endnote>
  <w:endnote w:type="continuationSeparator" w:id="0">
    <w:p w:rsidR="005F697F" w:rsidRDefault="005F6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8" w:type="dxa"/>
      <w:tblLayout w:type="fixed"/>
      <w:tblLook w:val="0000"/>
    </w:tblPr>
    <w:tblGrid>
      <w:gridCol w:w="8478"/>
      <w:gridCol w:w="1170"/>
    </w:tblGrid>
    <w:tr w:rsidR="0041793B" w:rsidRPr="00CE5105">
      <w:tc>
        <w:tcPr>
          <w:tcW w:w="8478" w:type="dxa"/>
          <w:tcBorders>
            <w:top w:val="single" w:sz="8" w:space="0" w:color="808080"/>
          </w:tcBorders>
          <w:shd w:val="clear" w:color="auto" w:fill="auto"/>
        </w:tcPr>
        <w:p w:rsidR="0041793B" w:rsidRPr="0060664C" w:rsidRDefault="00352CE1" w:rsidP="0097360E">
          <w:pPr>
            <w:pStyle w:val="Footer"/>
            <w:rPr>
              <w:rFonts w:ascii="Tahoma" w:hAnsi="Tahoma" w:cs="Tahoma"/>
              <w:b/>
              <w:bCs/>
              <w:color w:val="404040"/>
              <w:sz w:val="20"/>
              <w:szCs w:val="20"/>
            </w:rPr>
          </w:pPr>
        </w:p>
      </w:tc>
      <w:tc>
        <w:tcPr>
          <w:tcW w:w="1170" w:type="dxa"/>
          <w:tcBorders>
            <w:top w:val="single" w:sz="8" w:space="0" w:color="808080"/>
            <w:left w:val="single" w:sz="8" w:space="0" w:color="808080"/>
          </w:tcBorders>
          <w:shd w:val="clear" w:color="auto" w:fill="auto"/>
        </w:tcPr>
        <w:p w:rsidR="0041793B" w:rsidRPr="00794CA8" w:rsidRDefault="009B2912">
          <w:pPr>
            <w:pStyle w:val="Footer"/>
            <w:rPr>
              <w:rFonts w:ascii="Tahoma" w:hAnsi="Tahoma" w:cs="Tahoma"/>
              <w:color w:val="404040"/>
              <w:sz w:val="20"/>
              <w:szCs w:val="20"/>
            </w:rPr>
          </w:pPr>
          <w:r w:rsidRPr="00794CA8">
            <w:rPr>
              <w:rFonts w:ascii="Tahoma" w:hAnsi="Tahoma" w:cs="Tahoma"/>
              <w:b/>
              <w:bCs/>
              <w:color w:val="404040"/>
              <w:sz w:val="20"/>
              <w:szCs w:val="20"/>
            </w:rPr>
            <w:fldChar w:fldCharType="begin"/>
          </w:r>
          <w:r w:rsidR="006528C1" w:rsidRPr="00794CA8">
            <w:rPr>
              <w:rFonts w:ascii="Tahoma" w:hAnsi="Tahoma" w:cs="Tahoma"/>
              <w:b/>
              <w:bCs/>
              <w:color w:val="404040"/>
              <w:sz w:val="20"/>
              <w:szCs w:val="20"/>
            </w:rPr>
            <w:instrText xml:space="preserve"> PAGE </w:instrText>
          </w:r>
          <w:r w:rsidRPr="00794CA8">
            <w:rPr>
              <w:rFonts w:ascii="Tahoma" w:hAnsi="Tahoma" w:cs="Tahoma"/>
              <w:b/>
              <w:bCs/>
              <w:color w:val="404040"/>
              <w:sz w:val="20"/>
              <w:szCs w:val="20"/>
            </w:rPr>
            <w:fldChar w:fldCharType="separate"/>
          </w:r>
          <w:r w:rsidR="00352CE1">
            <w:rPr>
              <w:rFonts w:ascii="Tahoma" w:hAnsi="Tahoma" w:cs="Tahoma"/>
              <w:b/>
              <w:bCs/>
              <w:noProof/>
              <w:color w:val="404040"/>
              <w:sz w:val="20"/>
              <w:szCs w:val="20"/>
            </w:rPr>
            <w:t>2</w:t>
          </w:r>
          <w:r w:rsidRPr="00794CA8">
            <w:rPr>
              <w:rFonts w:ascii="Tahoma" w:hAnsi="Tahoma" w:cs="Tahoma"/>
              <w:b/>
              <w:bCs/>
              <w:color w:val="404040"/>
              <w:sz w:val="20"/>
              <w:szCs w:val="20"/>
            </w:rPr>
            <w:fldChar w:fldCharType="end"/>
          </w:r>
          <w:r w:rsidR="006528C1" w:rsidRPr="00794CA8">
            <w:rPr>
              <w:rFonts w:ascii="Tahoma" w:hAnsi="Tahoma" w:cs="Tahoma"/>
              <w:color w:val="404040"/>
              <w:sz w:val="20"/>
              <w:szCs w:val="20"/>
            </w:rPr>
            <w:t xml:space="preserve">/ </w:t>
          </w:r>
          <w:r w:rsidRPr="00794CA8">
            <w:rPr>
              <w:rFonts w:ascii="Tahoma" w:hAnsi="Tahoma" w:cs="Tahoma"/>
              <w:b/>
              <w:bCs/>
              <w:color w:val="404040"/>
              <w:sz w:val="20"/>
              <w:szCs w:val="20"/>
            </w:rPr>
            <w:fldChar w:fldCharType="begin"/>
          </w:r>
          <w:r w:rsidR="006528C1" w:rsidRPr="00794CA8">
            <w:rPr>
              <w:rFonts w:ascii="Tahoma" w:hAnsi="Tahoma" w:cs="Tahoma"/>
              <w:b/>
              <w:bCs/>
              <w:color w:val="404040"/>
              <w:sz w:val="20"/>
              <w:szCs w:val="20"/>
            </w:rPr>
            <w:instrText xml:space="preserve"> NUMPAGES \*Arabic </w:instrText>
          </w:r>
          <w:r w:rsidRPr="00794CA8">
            <w:rPr>
              <w:rFonts w:ascii="Tahoma" w:hAnsi="Tahoma" w:cs="Tahoma"/>
              <w:b/>
              <w:bCs/>
              <w:color w:val="404040"/>
              <w:sz w:val="20"/>
              <w:szCs w:val="20"/>
            </w:rPr>
            <w:fldChar w:fldCharType="separate"/>
          </w:r>
          <w:r w:rsidR="00352CE1">
            <w:rPr>
              <w:rFonts w:ascii="Tahoma" w:hAnsi="Tahoma" w:cs="Tahoma"/>
              <w:b/>
              <w:bCs/>
              <w:noProof/>
              <w:color w:val="404040"/>
              <w:sz w:val="20"/>
              <w:szCs w:val="20"/>
            </w:rPr>
            <w:t>2</w:t>
          </w:r>
          <w:r w:rsidRPr="00794CA8">
            <w:rPr>
              <w:rFonts w:ascii="Tahoma" w:hAnsi="Tahoma" w:cs="Tahoma"/>
              <w:b/>
              <w:bCs/>
              <w:color w:val="404040"/>
              <w:sz w:val="20"/>
              <w:szCs w:val="20"/>
            </w:rPr>
            <w:fldChar w:fldCharType="end"/>
          </w:r>
        </w:p>
      </w:tc>
    </w:tr>
  </w:tbl>
  <w:p w:rsidR="0041793B" w:rsidRDefault="00352CE1">
    <w:pPr>
      <w:pStyle w:val="Footer"/>
      <w:jc w:val="right"/>
    </w:pPr>
  </w:p>
  <w:p w:rsidR="0041793B" w:rsidRDefault="00352C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97F" w:rsidRDefault="005F697F">
      <w:r>
        <w:separator/>
      </w:r>
    </w:p>
  </w:footnote>
  <w:footnote w:type="continuationSeparator" w:id="0">
    <w:p w:rsidR="005F697F" w:rsidRDefault="005F6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6549"/>
    <w:multiLevelType w:val="hybridMultilevel"/>
    <w:tmpl w:val="5464DE04"/>
    <w:lvl w:ilvl="0" w:tplc="0B9A7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920E0"/>
    <w:multiLevelType w:val="hybridMultilevel"/>
    <w:tmpl w:val="D3DE9618"/>
    <w:lvl w:ilvl="0" w:tplc="13E0E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945763"/>
    <w:multiLevelType w:val="hybridMultilevel"/>
    <w:tmpl w:val="A4E2044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E08B7"/>
    <w:multiLevelType w:val="hybridMultilevel"/>
    <w:tmpl w:val="E96A4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07529"/>
    <w:multiLevelType w:val="hybridMultilevel"/>
    <w:tmpl w:val="8C3AF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D5A"/>
    <w:rsid w:val="000032D3"/>
    <w:rsid w:val="00007CF5"/>
    <w:rsid w:val="00010943"/>
    <w:rsid w:val="000172AB"/>
    <w:rsid w:val="00020B33"/>
    <w:rsid w:val="000470C0"/>
    <w:rsid w:val="000815CA"/>
    <w:rsid w:val="000C5869"/>
    <w:rsid w:val="000D2728"/>
    <w:rsid w:val="000E7093"/>
    <w:rsid w:val="0015017E"/>
    <w:rsid w:val="0018230D"/>
    <w:rsid w:val="001B31A7"/>
    <w:rsid w:val="001B67A4"/>
    <w:rsid w:val="001D1B32"/>
    <w:rsid w:val="001D4759"/>
    <w:rsid w:val="0020106A"/>
    <w:rsid w:val="0025209D"/>
    <w:rsid w:val="00274858"/>
    <w:rsid w:val="00285CBA"/>
    <w:rsid w:val="002B431D"/>
    <w:rsid w:val="002B7541"/>
    <w:rsid w:val="002C3925"/>
    <w:rsid w:val="002C4726"/>
    <w:rsid w:val="002D696A"/>
    <w:rsid w:val="002E3CF5"/>
    <w:rsid w:val="002F5486"/>
    <w:rsid w:val="00302DB2"/>
    <w:rsid w:val="003041A9"/>
    <w:rsid w:val="00310630"/>
    <w:rsid w:val="003247D8"/>
    <w:rsid w:val="0033113B"/>
    <w:rsid w:val="00344970"/>
    <w:rsid w:val="00352CE1"/>
    <w:rsid w:val="00381CCB"/>
    <w:rsid w:val="00384F54"/>
    <w:rsid w:val="003865E0"/>
    <w:rsid w:val="003879F1"/>
    <w:rsid w:val="003F181C"/>
    <w:rsid w:val="00447676"/>
    <w:rsid w:val="00496514"/>
    <w:rsid w:val="004A2541"/>
    <w:rsid w:val="004A7BDA"/>
    <w:rsid w:val="004D1980"/>
    <w:rsid w:val="004E27A8"/>
    <w:rsid w:val="0050022C"/>
    <w:rsid w:val="00515F68"/>
    <w:rsid w:val="005345A5"/>
    <w:rsid w:val="00542993"/>
    <w:rsid w:val="0054368F"/>
    <w:rsid w:val="00544450"/>
    <w:rsid w:val="005536F7"/>
    <w:rsid w:val="0055692D"/>
    <w:rsid w:val="005D1A99"/>
    <w:rsid w:val="005E431D"/>
    <w:rsid w:val="005F697F"/>
    <w:rsid w:val="006357C2"/>
    <w:rsid w:val="006528C1"/>
    <w:rsid w:val="00655D23"/>
    <w:rsid w:val="00696B19"/>
    <w:rsid w:val="006A254A"/>
    <w:rsid w:val="006E06A9"/>
    <w:rsid w:val="006E4D5A"/>
    <w:rsid w:val="006F0922"/>
    <w:rsid w:val="006F4AE5"/>
    <w:rsid w:val="00703279"/>
    <w:rsid w:val="007256A4"/>
    <w:rsid w:val="0073286D"/>
    <w:rsid w:val="0074484C"/>
    <w:rsid w:val="00747243"/>
    <w:rsid w:val="007514BE"/>
    <w:rsid w:val="00772ED4"/>
    <w:rsid w:val="007A3AF1"/>
    <w:rsid w:val="007B2B91"/>
    <w:rsid w:val="00805073"/>
    <w:rsid w:val="00830DF5"/>
    <w:rsid w:val="00831B94"/>
    <w:rsid w:val="00850025"/>
    <w:rsid w:val="00853A2C"/>
    <w:rsid w:val="0087125F"/>
    <w:rsid w:val="008726F5"/>
    <w:rsid w:val="008769FE"/>
    <w:rsid w:val="00896238"/>
    <w:rsid w:val="008A1E11"/>
    <w:rsid w:val="008B440B"/>
    <w:rsid w:val="008B4AC5"/>
    <w:rsid w:val="008D1B9E"/>
    <w:rsid w:val="008F15C9"/>
    <w:rsid w:val="009373C8"/>
    <w:rsid w:val="009421BF"/>
    <w:rsid w:val="00951BE9"/>
    <w:rsid w:val="00973D09"/>
    <w:rsid w:val="009A4B35"/>
    <w:rsid w:val="009B2912"/>
    <w:rsid w:val="009B3D02"/>
    <w:rsid w:val="009C695B"/>
    <w:rsid w:val="00A26A9A"/>
    <w:rsid w:val="00A30B45"/>
    <w:rsid w:val="00A360E6"/>
    <w:rsid w:val="00A508EA"/>
    <w:rsid w:val="00AB621F"/>
    <w:rsid w:val="00AC080A"/>
    <w:rsid w:val="00AE07BA"/>
    <w:rsid w:val="00AE740E"/>
    <w:rsid w:val="00B315CE"/>
    <w:rsid w:val="00B41118"/>
    <w:rsid w:val="00B62CA4"/>
    <w:rsid w:val="00B64D09"/>
    <w:rsid w:val="00B64F69"/>
    <w:rsid w:val="00B76780"/>
    <w:rsid w:val="00BC63DB"/>
    <w:rsid w:val="00BD7FC8"/>
    <w:rsid w:val="00C21A0D"/>
    <w:rsid w:val="00C276D6"/>
    <w:rsid w:val="00C53C95"/>
    <w:rsid w:val="00C858D8"/>
    <w:rsid w:val="00C96BE4"/>
    <w:rsid w:val="00CB4216"/>
    <w:rsid w:val="00CE20E5"/>
    <w:rsid w:val="00CF0044"/>
    <w:rsid w:val="00D15916"/>
    <w:rsid w:val="00D7690F"/>
    <w:rsid w:val="00DC67C0"/>
    <w:rsid w:val="00DF5D9A"/>
    <w:rsid w:val="00E21DC9"/>
    <w:rsid w:val="00E9495B"/>
    <w:rsid w:val="00E976BC"/>
    <w:rsid w:val="00EC0A99"/>
    <w:rsid w:val="00EC2CEA"/>
    <w:rsid w:val="00EC4F18"/>
    <w:rsid w:val="00ED2B86"/>
    <w:rsid w:val="00EE4577"/>
    <w:rsid w:val="00F33024"/>
    <w:rsid w:val="00F42D6A"/>
    <w:rsid w:val="00F9234C"/>
    <w:rsid w:val="00FB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2C"/>
    <w:pPr>
      <w:ind w:firstLine="0"/>
      <w:jc w:val="left"/>
    </w:pPr>
    <w:rPr>
      <w:rFonts w:ascii="Century Schoolbook" w:hAnsi="Century Schoolbook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BE4"/>
    <w:pPr>
      <w:ind w:left="720"/>
      <w:contextualSpacing/>
    </w:pPr>
  </w:style>
  <w:style w:type="paragraph" w:styleId="BodyText2">
    <w:name w:val="Body Text 2"/>
    <w:basedOn w:val="Normal"/>
    <w:link w:val="BodyText2Char"/>
    <w:rsid w:val="00EC4F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C4F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3279"/>
    <w:rPr>
      <w:color w:val="0000FF" w:themeColor="hyperlink"/>
      <w:u w:val="single"/>
    </w:rPr>
  </w:style>
  <w:style w:type="paragraph" w:customStyle="1" w:styleId="Default">
    <w:name w:val="Default"/>
    <w:rsid w:val="00B76780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542993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FB57B7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FB57B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9416-C467-4E62-9523-19FFEAD6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Tamara Colovic</cp:lastModifiedBy>
  <cp:revision>3</cp:revision>
  <cp:lastPrinted>2018-11-06T09:15:00Z</cp:lastPrinted>
  <dcterms:created xsi:type="dcterms:W3CDTF">2019-01-21T12:37:00Z</dcterms:created>
  <dcterms:modified xsi:type="dcterms:W3CDTF">2019-01-22T07:52:00Z</dcterms:modified>
</cp:coreProperties>
</file>