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Распоред контролних и писмених задатака из српског језика  по недељама</w:t>
      </w:r>
    </w:p>
    <w:tbl>
      <w:tblPr>
        <w:tblStyle w:val="4"/>
        <w:tblW w:w="95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468"/>
        <w:gridCol w:w="1282"/>
        <w:gridCol w:w="46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Писмени задаци</w:t>
            </w:r>
          </w:p>
        </w:tc>
        <w:tc>
          <w:tcPr>
            <w:tcW w:w="5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Контролне вежбе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Пети разред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10.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9.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Служба речи у реченици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16.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17.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Падежи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21.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Књижевност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27.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29.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Придеви, бројеви, заменице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35.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32.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Правописна вежба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37.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Глаголи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39.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Годишњи тест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Шести разред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10.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6.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Творба речи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20.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17.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Гласовне промене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21.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Књижевност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30.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26.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Заменице и реченица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37.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35.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Глаголски облици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39.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Годишњи тест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Седми разред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7.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9.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Врсте речи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17.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14.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Служба речи у реченици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. Синтагма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20.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Књижевност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28.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27.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Падежи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37.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36.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Реченица. Правописна вежба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39.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Годишњи тест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Осми разред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8.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5.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Историја језика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16.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13.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Савремени српски језик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20.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Полугодишњи тест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27.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25.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Глаголски облици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33.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28.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Правописна вежба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36.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Зависне реченице и синтагме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37.</w:t>
            </w:r>
          </w:p>
        </w:tc>
        <w:tc>
          <w:tcPr>
            <w:tcW w:w="4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Годишњи тест</w:t>
            </w:r>
          </w:p>
        </w:tc>
      </w:tr>
    </w:tbl>
    <w:p>
      <w:pPr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3C03"/>
    <w:rsid w:val="000D52B2"/>
    <w:rsid w:val="000E5F9F"/>
    <w:rsid w:val="00101B1A"/>
    <w:rsid w:val="00114A24"/>
    <w:rsid w:val="00145F44"/>
    <w:rsid w:val="00175B1A"/>
    <w:rsid w:val="00233B51"/>
    <w:rsid w:val="002B28A6"/>
    <w:rsid w:val="003631D1"/>
    <w:rsid w:val="003E36D8"/>
    <w:rsid w:val="004F3170"/>
    <w:rsid w:val="004F592D"/>
    <w:rsid w:val="005E43CA"/>
    <w:rsid w:val="00817761"/>
    <w:rsid w:val="008513E7"/>
    <w:rsid w:val="008A5D1B"/>
    <w:rsid w:val="00906763"/>
    <w:rsid w:val="009527C8"/>
    <w:rsid w:val="009D67BF"/>
    <w:rsid w:val="009E2DB0"/>
    <w:rsid w:val="009F3C03"/>
    <w:rsid w:val="00A22E79"/>
    <w:rsid w:val="00A93577"/>
    <w:rsid w:val="00B41AAC"/>
    <w:rsid w:val="00BE36AD"/>
    <w:rsid w:val="00D27BE6"/>
    <w:rsid w:val="00FC125A"/>
    <w:rsid w:val="00FC6E16"/>
    <w:rsid w:val="00FE35B2"/>
    <w:rsid w:val="0B2C0B8D"/>
    <w:rsid w:val="16DD4BF1"/>
    <w:rsid w:val="2B113537"/>
    <w:rsid w:val="422B495E"/>
    <w:rsid w:val="458B3887"/>
    <w:rsid w:val="4D6D6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594</Characters>
  <Lines>4</Lines>
  <Paragraphs>1</Paragraphs>
  <TotalTime>11</TotalTime>
  <ScaleCrop>false</ScaleCrop>
  <LinksUpToDate>false</LinksUpToDate>
  <CharactersWithSpaces>697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2018-09-09T16:18:00Z</dcterms:created>
  <dc:creator>korisnik</dc:creator>
  <cp:lastModifiedBy>Nastavnik</cp:lastModifiedBy>
  <dcterms:modified xsi:type="dcterms:W3CDTF">2019-09-12T09:48:37Z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